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C4A7B43" w:rsidR="00D479A1" w:rsidRDefault="0091226C" w:rsidP="7DF9251E">
      <w:pPr>
        <w:pStyle w:val="Title"/>
      </w:pPr>
      <w:r>
        <w:t xml:space="preserve">Prep to </w:t>
      </w:r>
      <w:r w:rsidR="451F01F1" w:rsidRPr="7DF9251E">
        <w:t>NC 6 Beauty</w:t>
      </w:r>
      <w:r>
        <w:t xml:space="preserve">: NPAs in Hand, Foot &amp; nail Art &amp; Scalp, Back, Neck &amp; Shoulder Massage - </w:t>
      </w:r>
      <w:r w:rsidRPr="7DF9251E">
        <w:t>Briefing</w:t>
      </w:r>
      <w:r w:rsidR="451F01F1" w:rsidRPr="7DF9251E">
        <w:t xml:space="preserve"> Document</w:t>
      </w:r>
    </w:p>
    <w:p w14:paraId="597BFF22" w14:textId="40677F53" w:rsidR="451F01F1" w:rsidRDefault="451F01F1" w:rsidP="7DF9251E">
      <w:pPr>
        <w:pStyle w:val="Heading1"/>
      </w:pPr>
      <w:r w:rsidRPr="7DF9251E">
        <w:t>Course Code</w:t>
      </w:r>
    </w:p>
    <w:p w14:paraId="3DAAAC8B" w14:textId="29099F8F" w:rsidR="451F01F1" w:rsidRDefault="0091226C" w:rsidP="7DF9251E">
      <w:pPr>
        <w:pStyle w:val="ListParagraph"/>
        <w:numPr>
          <w:ilvl w:val="0"/>
          <w:numId w:val="6"/>
        </w:numPr>
        <w:spacing w:before="240" w:after="240"/>
      </w:pPr>
      <w:r w:rsidRPr="0091226C">
        <w:rPr>
          <w:rFonts w:ascii="Aptos" w:eastAsia="Aptos" w:hAnsi="Aptos" w:cs="Aptos"/>
          <w:color w:val="000000" w:themeColor="text1"/>
        </w:rPr>
        <w:t>TH2NPA5C25-S1GA</w:t>
      </w:r>
      <w:r w:rsidRPr="0091226C">
        <w:rPr>
          <w:rFonts w:ascii="Aptos" w:eastAsia="Aptos" w:hAnsi="Aptos" w:cs="Aptos"/>
          <w:color w:val="000000" w:themeColor="text1"/>
        </w:rPr>
        <w:t xml:space="preserve"> </w:t>
      </w:r>
      <w:r w:rsidR="451F01F1" w:rsidRPr="7DF9251E">
        <w:rPr>
          <w:rFonts w:ascii="Aptos" w:eastAsia="Aptos" w:hAnsi="Aptos" w:cs="Aptos"/>
          <w:color w:val="000000" w:themeColor="text1"/>
        </w:rPr>
        <w:t xml:space="preserve">(Granton) </w:t>
      </w:r>
    </w:p>
    <w:p w14:paraId="00ECB83E" w14:textId="09E6C55A" w:rsidR="451F01F1" w:rsidRDefault="451F01F1" w:rsidP="7DF9251E">
      <w:pPr>
        <w:pStyle w:val="Heading1"/>
        <w:rPr>
          <w:rFonts w:ascii="Aptos Display" w:eastAsia="Aptos Display" w:hAnsi="Aptos Display" w:cs="Aptos Display"/>
        </w:rPr>
      </w:pPr>
      <w:r w:rsidRPr="7DF9251E">
        <w:rPr>
          <w:rFonts w:ascii="Aptos Display" w:eastAsia="Aptos Display" w:hAnsi="Aptos Display" w:cs="Aptos Display"/>
        </w:rPr>
        <w:t>Skin</w:t>
      </w:r>
    </w:p>
    <w:p w14:paraId="55BB42B2" w14:textId="263216D9" w:rsidR="451F01F1" w:rsidRDefault="451F01F1" w:rsidP="7DF9251E">
      <w:pPr>
        <w:spacing w:before="210" w:after="15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The skin is the largest organ of the human body. It provides a tough, flexible covering and has many distinct functions. Every five days, a human sheds a complete surface layer of skin, a process known as desquamation. 80% of household dust is made up of dead skin cells.</w:t>
      </w:r>
    </w:p>
    <w:p w14:paraId="4518CA31" w14:textId="44CFC349" w:rsidR="451F01F1" w:rsidRDefault="451F01F1" w:rsidP="7DF9251E">
      <w:pPr>
        <w:spacing w:before="210" w:after="15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 xml:space="preserve">There are 3 main layers that form the structure of the skin. These are – </w:t>
      </w:r>
    </w:p>
    <w:p w14:paraId="5D33E37E" w14:textId="2FD06F9B" w:rsidR="451F01F1" w:rsidRDefault="451F01F1" w:rsidP="7DF9251E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The epidermis</w:t>
      </w:r>
    </w:p>
    <w:p w14:paraId="0977725B" w14:textId="161770F0" w:rsidR="451F01F1" w:rsidRDefault="451F01F1" w:rsidP="7DF9251E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The dermis</w:t>
      </w:r>
    </w:p>
    <w:p w14:paraId="26E0E584" w14:textId="03A132D4" w:rsidR="451F01F1" w:rsidRDefault="451F01F1" w:rsidP="7DF9251E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Subcutaneous layer</w:t>
      </w:r>
    </w:p>
    <w:p w14:paraId="299A0293" w14:textId="5BEBC160" w:rsidR="451F01F1" w:rsidRDefault="451F01F1" w:rsidP="7DF9251E">
      <w:pPr>
        <w:spacing w:before="210" w:after="15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 xml:space="preserve">The epidermis is the outermost layer of the skin and is made up of 5 different layers. The main function of the epidermis is to protect the deeper structures of the body from harm. The layers are from the outside in – </w:t>
      </w:r>
    </w:p>
    <w:p w14:paraId="60598453" w14:textId="205560ED" w:rsidR="451F01F1" w:rsidRDefault="451F01F1" w:rsidP="7DF9251E">
      <w:pPr>
        <w:pStyle w:val="ListParagraph"/>
        <w:numPr>
          <w:ilvl w:val="0"/>
          <w:numId w:val="4"/>
        </w:numPr>
        <w:spacing w:before="210" w:after="15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Stratum Corneum</w:t>
      </w:r>
    </w:p>
    <w:p w14:paraId="50518728" w14:textId="03DE46F6" w:rsidR="451F01F1" w:rsidRDefault="451F01F1" w:rsidP="7DF9251E">
      <w:pPr>
        <w:pStyle w:val="ListParagraph"/>
        <w:numPr>
          <w:ilvl w:val="0"/>
          <w:numId w:val="4"/>
        </w:numPr>
        <w:spacing w:before="210" w:after="15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Stratum Lucidum</w:t>
      </w:r>
    </w:p>
    <w:p w14:paraId="317F092D" w14:textId="5215B9E8" w:rsidR="451F01F1" w:rsidRDefault="451F01F1" w:rsidP="7DF9251E">
      <w:pPr>
        <w:pStyle w:val="ListParagraph"/>
        <w:numPr>
          <w:ilvl w:val="0"/>
          <w:numId w:val="4"/>
        </w:numPr>
        <w:spacing w:before="210" w:after="15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Stratum Granulosum</w:t>
      </w:r>
    </w:p>
    <w:p w14:paraId="331F4F98" w14:textId="6CD3D50A" w:rsidR="451F01F1" w:rsidRDefault="451F01F1" w:rsidP="7DF9251E">
      <w:pPr>
        <w:pStyle w:val="ListParagraph"/>
        <w:numPr>
          <w:ilvl w:val="0"/>
          <w:numId w:val="4"/>
        </w:numPr>
        <w:spacing w:before="210" w:after="15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Stratum Spinosum</w:t>
      </w:r>
    </w:p>
    <w:p w14:paraId="3237291E" w14:textId="26E6B221" w:rsidR="451F01F1" w:rsidRDefault="451F01F1" w:rsidP="7DF9251E">
      <w:pPr>
        <w:pStyle w:val="ListParagraph"/>
        <w:numPr>
          <w:ilvl w:val="0"/>
          <w:numId w:val="4"/>
        </w:numPr>
        <w:spacing w:before="210" w:after="15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Stratum Basale</w:t>
      </w:r>
    </w:p>
    <w:p w14:paraId="4E512B2B" w14:textId="1329B7C4" w:rsidR="451F01F1" w:rsidRDefault="451F01F1" w:rsidP="7DF9251E">
      <w:pPr>
        <w:spacing w:before="210" w:after="15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 xml:space="preserve">The dermis is the layer underneath the epidermis. It contains 2 layers called the – </w:t>
      </w:r>
    </w:p>
    <w:p w14:paraId="482E4C67" w14:textId="21A42648" w:rsidR="451F01F1" w:rsidRDefault="451F01F1" w:rsidP="7DF9251E">
      <w:pPr>
        <w:pStyle w:val="ListParagraph"/>
        <w:numPr>
          <w:ilvl w:val="0"/>
          <w:numId w:val="3"/>
        </w:numPr>
        <w:spacing w:before="210" w:after="15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Papillary layer – this layer contains nerve endings and blood capillaries.</w:t>
      </w:r>
    </w:p>
    <w:p w14:paraId="6C4FACD4" w14:textId="1C153126" w:rsidR="451F01F1" w:rsidRDefault="451F01F1" w:rsidP="7DF9251E">
      <w:pPr>
        <w:pStyle w:val="ListParagraph"/>
        <w:numPr>
          <w:ilvl w:val="0"/>
          <w:numId w:val="3"/>
        </w:numPr>
        <w:spacing w:before="210" w:after="15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Reticular layer – this layer contains the fibers that give the skin strength. These are known as collagen fibers. It also contains fibers called collagen. These allow the skin to stretch.</w:t>
      </w:r>
    </w:p>
    <w:p w14:paraId="1DDB92F0" w14:textId="6F58B965" w:rsidR="451F01F1" w:rsidRDefault="451F01F1" w:rsidP="7DF9251E">
      <w:pPr>
        <w:spacing w:before="210" w:after="15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The innermost layer of the skin is called the subcutaneous layer. This layer contains fat cells which are also known as adipose cells. This layer forms a soft barrier for protection and insulates the body against the cold.</w:t>
      </w:r>
    </w:p>
    <w:p w14:paraId="273B4E16" w14:textId="7F007902" w:rsidR="7DF9251E" w:rsidRDefault="7DF9251E" w:rsidP="7DF9251E">
      <w:pPr>
        <w:spacing w:before="210" w:after="150"/>
        <w:rPr>
          <w:rFonts w:ascii="Aptos" w:eastAsia="Aptos" w:hAnsi="Aptos" w:cs="Aptos"/>
        </w:rPr>
      </w:pPr>
    </w:p>
    <w:p w14:paraId="4846A589" w14:textId="010A61F2" w:rsidR="451F01F1" w:rsidRDefault="451F01F1" w:rsidP="7DF9251E">
      <w:pPr>
        <w:spacing w:before="210" w:after="15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lastRenderedPageBreak/>
        <w:t>The main functions of the skin are</w:t>
      </w:r>
    </w:p>
    <w:p w14:paraId="1AE1889B" w14:textId="023EA10C" w:rsidR="451F01F1" w:rsidRDefault="451F01F1" w:rsidP="7DF9251E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7"/>
          <w:szCs w:val="27"/>
        </w:rPr>
        <w:t>S</w:t>
      </w: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ensation</w:t>
      </w:r>
    </w:p>
    <w:p w14:paraId="30A979C4" w14:textId="6FF0C3E6" w:rsidR="451F01F1" w:rsidRDefault="451F01F1" w:rsidP="7DF9251E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7"/>
          <w:szCs w:val="27"/>
        </w:rPr>
        <w:t>H</w:t>
      </w: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eat regulation</w:t>
      </w:r>
    </w:p>
    <w:p w14:paraId="463AA31C" w14:textId="0771BBA8" w:rsidR="451F01F1" w:rsidRDefault="451F01F1" w:rsidP="7DF9251E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7"/>
          <w:szCs w:val="27"/>
        </w:rPr>
        <w:t>A</w:t>
      </w: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bsorption</w:t>
      </w:r>
    </w:p>
    <w:p w14:paraId="00AEC41E" w14:textId="4C4C9247" w:rsidR="451F01F1" w:rsidRDefault="451F01F1" w:rsidP="7DF9251E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7"/>
          <w:szCs w:val="27"/>
        </w:rPr>
        <w:t>P</w:t>
      </w: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rotection</w:t>
      </w:r>
    </w:p>
    <w:p w14:paraId="44856A30" w14:textId="696C5669" w:rsidR="451F01F1" w:rsidRDefault="451F01F1" w:rsidP="7DF9251E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7"/>
          <w:szCs w:val="27"/>
        </w:rPr>
        <w:t>E</w:t>
      </w: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xcretion</w:t>
      </w:r>
    </w:p>
    <w:p w14:paraId="6B065A36" w14:textId="5AC8DDE1" w:rsidR="7DF9251E" w:rsidRDefault="451F01F1" w:rsidP="7AD70B1C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7AD70B1C">
        <w:rPr>
          <w:rFonts w:ascii="Arial" w:eastAsia="Arial" w:hAnsi="Arial" w:cs="Arial"/>
          <w:color w:val="000000" w:themeColor="text1"/>
          <w:sz w:val="27"/>
          <w:szCs w:val="27"/>
        </w:rPr>
        <w:t>S</w:t>
      </w:r>
      <w:r w:rsidRPr="7AD70B1C">
        <w:rPr>
          <w:rFonts w:ascii="Arial" w:eastAsia="Arial" w:hAnsi="Arial" w:cs="Arial"/>
          <w:color w:val="000000" w:themeColor="text1"/>
          <w:sz w:val="21"/>
          <w:szCs w:val="21"/>
        </w:rPr>
        <w:t>ecretion</w:t>
      </w:r>
    </w:p>
    <w:p w14:paraId="60D6CAD2" w14:textId="62C5764A" w:rsidR="451F01F1" w:rsidRDefault="451F01F1" w:rsidP="7DF9251E">
      <w:pPr>
        <w:spacing w:before="210" w:after="150"/>
        <w:rPr>
          <w:rFonts w:ascii="Arial" w:eastAsia="Arial" w:hAnsi="Arial" w:cs="Arial"/>
          <w:color w:val="000000" w:themeColor="text1"/>
          <w:sz w:val="21"/>
          <w:szCs w:val="21"/>
        </w:rPr>
      </w:pPr>
      <w:r w:rsidRPr="7DF9251E">
        <w:rPr>
          <w:rFonts w:ascii="Arial" w:eastAsia="Arial" w:hAnsi="Arial" w:cs="Arial"/>
          <w:color w:val="000000" w:themeColor="text1"/>
          <w:sz w:val="21"/>
          <w:szCs w:val="21"/>
        </w:rPr>
        <w:t>An effective way to remember the functions of the skin is to remember the word – SHAPES!</w:t>
      </w:r>
    </w:p>
    <w:p w14:paraId="082DBCB7" w14:textId="400556F2" w:rsidR="451F01F1" w:rsidRDefault="451F01F1" w:rsidP="7DF9251E">
      <w:pPr>
        <w:spacing w:before="210" w:after="150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2A61B7C9" wp14:editId="5BA0293D">
            <wp:extent cx="5038724" cy="2943225"/>
            <wp:effectExtent l="0" t="0" r="0" b="0"/>
            <wp:docPr id="1084755553" name="Picture 1084755553" descr="A skin cross-section diagram showing layers: epidermis, dermis, subcutaneous, with labelled hair, sweat gland, and other structu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A7AF1" w14:textId="545B7720" w:rsidR="7DF9251E" w:rsidRDefault="7DF9251E" w:rsidP="7DF9251E"/>
    <w:sectPr w:rsidR="7DF9251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2A18" w14:textId="77777777" w:rsidR="009D4B49" w:rsidRDefault="005832E3">
      <w:pPr>
        <w:spacing w:after="0" w:line="240" w:lineRule="auto"/>
      </w:pPr>
      <w:r>
        <w:separator/>
      </w:r>
    </w:p>
  </w:endnote>
  <w:endnote w:type="continuationSeparator" w:id="0">
    <w:p w14:paraId="50416A2C" w14:textId="77777777" w:rsidR="009D4B49" w:rsidRDefault="00583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F9251E" w14:paraId="1869AD51" w14:textId="77777777" w:rsidTr="7DF9251E">
      <w:trPr>
        <w:trHeight w:val="300"/>
      </w:trPr>
      <w:tc>
        <w:tcPr>
          <w:tcW w:w="3120" w:type="dxa"/>
        </w:tcPr>
        <w:p w14:paraId="346762A5" w14:textId="57CCB573" w:rsidR="7DF9251E" w:rsidRDefault="7DF9251E" w:rsidP="7DF9251E">
          <w:pPr>
            <w:pStyle w:val="Header"/>
            <w:ind w:left="-11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832E3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832E3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3A0A17BB" w14:textId="0DC77314" w:rsidR="7DF9251E" w:rsidRDefault="7DF9251E" w:rsidP="7DF9251E">
          <w:pPr>
            <w:pStyle w:val="Header"/>
            <w:jc w:val="center"/>
          </w:pPr>
        </w:p>
      </w:tc>
      <w:tc>
        <w:tcPr>
          <w:tcW w:w="3120" w:type="dxa"/>
        </w:tcPr>
        <w:p w14:paraId="1124AFEA" w14:textId="5C3BA483" w:rsidR="7DF9251E" w:rsidRDefault="7DF9251E" w:rsidP="7DF9251E">
          <w:pPr>
            <w:pStyle w:val="Header"/>
            <w:ind w:right="-115"/>
            <w:jc w:val="right"/>
          </w:pPr>
        </w:p>
      </w:tc>
    </w:tr>
  </w:tbl>
  <w:p w14:paraId="1F25118A" w14:textId="7376F2C3" w:rsidR="7DF9251E" w:rsidRDefault="7DF9251E" w:rsidP="7DF92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FDCC" w14:textId="77777777" w:rsidR="009D4B49" w:rsidRDefault="005832E3">
      <w:pPr>
        <w:spacing w:after="0" w:line="240" w:lineRule="auto"/>
      </w:pPr>
      <w:r>
        <w:separator/>
      </w:r>
    </w:p>
  </w:footnote>
  <w:footnote w:type="continuationSeparator" w:id="0">
    <w:p w14:paraId="3EAA217B" w14:textId="77777777" w:rsidR="009D4B49" w:rsidRDefault="00583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F9251E" w14:paraId="33A71D8F" w14:textId="77777777" w:rsidTr="7DF9251E">
      <w:trPr>
        <w:trHeight w:val="300"/>
      </w:trPr>
      <w:tc>
        <w:tcPr>
          <w:tcW w:w="3120" w:type="dxa"/>
        </w:tcPr>
        <w:p w14:paraId="5DEFAD89" w14:textId="111CE24B" w:rsidR="7DF9251E" w:rsidRDefault="7DF9251E" w:rsidP="7DF9251E">
          <w:pPr>
            <w:pStyle w:val="Header"/>
            <w:ind w:left="-115"/>
          </w:pPr>
        </w:p>
      </w:tc>
      <w:tc>
        <w:tcPr>
          <w:tcW w:w="3120" w:type="dxa"/>
        </w:tcPr>
        <w:p w14:paraId="37375F8D" w14:textId="44890F99" w:rsidR="7DF9251E" w:rsidRDefault="7DF9251E" w:rsidP="7DF9251E">
          <w:pPr>
            <w:pStyle w:val="Header"/>
            <w:jc w:val="center"/>
          </w:pPr>
        </w:p>
      </w:tc>
      <w:tc>
        <w:tcPr>
          <w:tcW w:w="3120" w:type="dxa"/>
        </w:tcPr>
        <w:p w14:paraId="127F17CF" w14:textId="6B32059D" w:rsidR="7DF9251E" w:rsidRDefault="7DF9251E" w:rsidP="7DF9251E">
          <w:pPr>
            <w:pStyle w:val="Header"/>
            <w:ind w:right="-115"/>
            <w:jc w:val="right"/>
          </w:pPr>
        </w:p>
      </w:tc>
    </w:tr>
  </w:tbl>
  <w:p w14:paraId="6A3456B0" w14:textId="6C4A01C0" w:rsidR="7DF9251E" w:rsidRDefault="7DF9251E" w:rsidP="7DF9251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fwmFtTL9jlsXf" int2:id="efSt6yD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C482"/>
    <w:multiLevelType w:val="hybridMultilevel"/>
    <w:tmpl w:val="40D83050"/>
    <w:lvl w:ilvl="0" w:tplc="D48EE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8B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25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2F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C4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41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C7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46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8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69A1"/>
    <w:multiLevelType w:val="hybridMultilevel"/>
    <w:tmpl w:val="10FCDEC0"/>
    <w:lvl w:ilvl="0" w:tplc="1F0C7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E8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6A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C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28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E8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A9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4F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4A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76DC2"/>
    <w:multiLevelType w:val="hybridMultilevel"/>
    <w:tmpl w:val="0EEA92FC"/>
    <w:lvl w:ilvl="0" w:tplc="3B48B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C0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08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E7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67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AA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20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83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62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D3672"/>
    <w:multiLevelType w:val="hybridMultilevel"/>
    <w:tmpl w:val="504E19FE"/>
    <w:lvl w:ilvl="0" w:tplc="81E49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EF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06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62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0C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0C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44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8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CC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A8213"/>
    <w:multiLevelType w:val="hybridMultilevel"/>
    <w:tmpl w:val="F036D286"/>
    <w:lvl w:ilvl="0" w:tplc="DDF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2E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04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E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E2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E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AD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A9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8C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332DE"/>
    <w:multiLevelType w:val="hybridMultilevel"/>
    <w:tmpl w:val="558418BE"/>
    <w:lvl w:ilvl="0" w:tplc="7DEE7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A6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8F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ED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EF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04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64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A1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C4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69460">
    <w:abstractNumId w:val="2"/>
  </w:num>
  <w:num w:numId="2" w16cid:durableId="555435853">
    <w:abstractNumId w:val="4"/>
  </w:num>
  <w:num w:numId="3" w16cid:durableId="55474789">
    <w:abstractNumId w:val="1"/>
  </w:num>
  <w:num w:numId="4" w16cid:durableId="7101137">
    <w:abstractNumId w:val="5"/>
  </w:num>
  <w:num w:numId="5" w16cid:durableId="1962763922">
    <w:abstractNumId w:val="3"/>
  </w:num>
  <w:num w:numId="6" w16cid:durableId="140830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DD47A6"/>
    <w:rsid w:val="005832E3"/>
    <w:rsid w:val="005E1EA9"/>
    <w:rsid w:val="0091226C"/>
    <w:rsid w:val="009D4B49"/>
    <w:rsid w:val="00A16AA2"/>
    <w:rsid w:val="00B277EA"/>
    <w:rsid w:val="00CC7741"/>
    <w:rsid w:val="00D479A1"/>
    <w:rsid w:val="0A24EBEF"/>
    <w:rsid w:val="0BD3A39D"/>
    <w:rsid w:val="0D12817F"/>
    <w:rsid w:val="101B3024"/>
    <w:rsid w:val="15F07518"/>
    <w:rsid w:val="16385C5F"/>
    <w:rsid w:val="17D6FB98"/>
    <w:rsid w:val="194057D9"/>
    <w:rsid w:val="1EBCED9B"/>
    <w:rsid w:val="1F185C8A"/>
    <w:rsid w:val="2AD60A7E"/>
    <w:rsid w:val="2B110D49"/>
    <w:rsid w:val="2DDA2AE8"/>
    <w:rsid w:val="3099E6BD"/>
    <w:rsid w:val="31F432D1"/>
    <w:rsid w:val="32DD47A6"/>
    <w:rsid w:val="38CB4F35"/>
    <w:rsid w:val="39B58896"/>
    <w:rsid w:val="3B1F46B7"/>
    <w:rsid w:val="3F4CEC24"/>
    <w:rsid w:val="3FF31D0C"/>
    <w:rsid w:val="41DF5BF0"/>
    <w:rsid w:val="451F01F1"/>
    <w:rsid w:val="478C7808"/>
    <w:rsid w:val="4F011A39"/>
    <w:rsid w:val="526B94ED"/>
    <w:rsid w:val="54A12AEB"/>
    <w:rsid w:val="5D4C678A"/>
    <w:rsid w:val="626D7189"/>
    <w:rsid w:val="63F342F5"/>
    <w:rsid w:val="6457E42B"/>
    <w:rsid w:val="64DB6AFD"/>
    <w:rsid w:val="6D4651F6"/>
    <w:rsid w:val="6D84DF0C"/>
    <w:rsid w:val="6F05DCB4"/>
    <w:rsid w:val="700D1F4E"/>
    <w:rsid w:val="7531C82B"/>
    <w:rsid w:val="7788DDE3"/>
    <w:rsid w:val="77EDD0D3"/>
    <w:rsid w:val="7AA929D6"/>
    <w:rsid w:val="7AD70B1C"/>
    <w:rsid w:val="7CEEC3FE"/>
    <w:rsid w:val="7DF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47A6"/>
  <w15:chartTrackingRefBased/>
  <w15:docId w15:val="{687DB673-66AE-4F1A-A309-56C6EA0E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DF9251E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7DF9251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DF9251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0e090f-a493-41e9-bec3-62e21e744e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BE21A58BA0144854EBE8977DF97E2" ma:contentTypeVersion="18" ma:contentTypeDescription="Create a new document." ma:contentTypeScope="" ma:versionID="0b2857b6347aab7361fef54b23fc1d63">
  <xsd:schema xmlns:xsd="http://www.w3.org/2001/XMLSchema" xmlns:xs="http://www.w3.org/2001/XMLSchema" xmlns:p="http://schemas.microsoft.com/office/2006/metadata/properties" xmlns:ns3="940e090f-a493-41e9-bec3-62e21e744ee2" xmlns:ns4="ffbbee2c-ceb8-4886-9711-33cba832902f" targetNamespace="http://schemas.microsoft.com/office/2006/metadata/properties" ma:root="true" ma:fieldsID="6834f663b43c7a503983899dba15534f" ns3:_="" ns4:_="">
    <xsd:import namespace="940e090f-a493-41e9-bec3-62e21e744ee2"/>
    <xsd:import namespace="ffbbee2c-ceb8-4886-9711-33cba83290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090f-a493-41e9-bec3-62e21e744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bee2c-ceb8-4886-9711-33cba8329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A1388-F1C8-4D1D-8A65-BAC1DD0E321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fbbee2c-ceb8-4886-9711-33cba832902f"/>
    <ds:schemaRef ds:uri="940e090f-a493-41e9-bec3-62e21e744ee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C56DF6-DF2A-4333-8139-657988473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A3417-079B-4E42-9DC7-B8A2E6438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e090f-a493-41e9-bec3-62e21e744ee2"/>
    <ds:schemaRef ds:uri="ffbbee2c-ceb8-4886-9711-33cba8329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Stewart</dc:creator>
  <cp:keywords/>
  <dc:description/>
  <cp:lastModifiedBy>Frances Bain</cp:lastModifiedBy>
  <cp:revision>4</cp:revision>
  <dcterms:created xsi:type="dcterms:W3CDTF">2025-01-06T12:22:00Z</dcterms:created>
  <dcterms:modified xsi:type="dcterms:W3CDTF">2025-10-07T08:26:00Z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7377ac-e5ac-4c41-ba53-0bbd98a190e5_Enabled">
    <vt:lpwstr>true</vt:lpwstr>
  </property>
  <property fmtid="{D5CDD505-2E9C-101B-9397-08002B2CF9AE}" pid="3" name="MSIP_Label_917377ac-e5ac-4c41-ba53-0bbd98a190e5_SetDate">
    <vt:lpwstr>2024-12-11T14:10:59Z</vt:lpwstr>
  </property>
  <property fmtid="{D5CDD505-2E9C-101B-9397-08002B2CF9AE}" pid="4" name="MSIP_Label_917377ac-e5ac-4c41-ba53-0bbd98a190e5_Method">
    <vt:lpwstr>Standard</vt:lpwstr>
  </property>
  <property fmtid="{D5CDD505-2E9C-101B-9397-08002B2CF9AE}" pid="5" name="MSIP_Label_917377ac-e5ac-4c41-ba53-0bbd98a190e5_Name">
    <vt:lpwstr>AIP Sensitivity Labels</vt:lpwstr>
  </property>
  <property fmtid="{D5CDD505-2E9C-101B-9397-08002B2CF9AE}" pid="6" name="MSIP_Label_917377ac-e5ac-4c41-ba53-0bbd98a190e5_SiteId">
    <vt:lpwstr>de73f96d-8ea1-4b80-a6a2-5165bfd494db</vt:lpwstr>
  </property>
  <property fmtid="{D5CDD505-2E9C-101B-9397-08002B2CF9AE}" pid="7" name="MSIP_Label_917377ac-e5ac-4c41-ba53-0bbd98a190e5_ActionId">
    <vt:lpwstr>4b808ec7-25f4-4e67-80c1-571a9e289bed</vt:lpwstr>
  </property>
  <property fmtid="{D5CDD505-2E9C-101B-9397-08002B2CF9AE}" pid="8" name="MSIP_Label_917377ac-e5ac-4c41-ba53-0bbd98a190e5_ContentBits">
    <vt:lpwstr>0</vt:lpwstr>
  </property>
  <property fmtid="{D5CDD505-2E9C-101B-9397-08002B2CF9AE}" pid="9" name="ContentTypeId">
    <vt:lpwstr>0x0101000E8BE21A58BA0144854EBE8977DF97E2</vt:lpwstr>
  </property>
</Properties>
</file>