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8F5E1" w14:textId="77777777" w:rsidR="000B5544" w:rsidRPr="000B5544" w:rsidRDefault="000B5544" w:rsidP="000B5544">
      <w:r w:rsidRPr="000B5544">
        <w:rPr>
          <w:b/>
          <w:bCs/>
        </w:rPr>
        <w:t>Our Ref: 004/26</w:t>
      </w:r>
    </w:p>
    <w:p w14:paraId="071D639A" w14:textId="77777777" w:rsidR="000B5544" w:rsidRPr="000B5544" w:rsidRDefault="000B5544" w:rsidP="000B5544">
      <w:r w:rsidRPr="000B5544">
        <w:t> </w:t>
      </w:r>
    </w:p>
    <w:p w14:paraId="6B3A9921" w14:textId="77777777" w:rsidR="000B5544" w:rsidRPr="000B5544" w:rsidRDefault="000B5544" w:rsidP="000B5544">
      <w:r w:rsidRPr="000B5544">
        <w:rPr>
          <w:b/>
          <w:bCs/>
        </w:rPr>
        <w:t>004/26 (1)</w:t>
      </w:r>
      <w:r w:rsidRPr="000B5544">
        <w:t> Could you share any Local Recognition Procedural Agreements that cover support staff/professional services staff?</w:t>
      </w:r>
    </w:p>
    <w:p w14:paraId="42118581" w14:textId="77777777" w:rsidR="000B5544" w:rsidRPr="000B5544" w:rsidRDefault="000B5544" w:rsidP="000B5544">
      <w:r w:rsidRPr="000B5544">
        <w:t> </w:t>
      </w:r>
    </w:p>
    <w:p w14:paraId="353B877F" w14:textId="77777777" w:rsidR="000B5544" w:rsidRPr="000B5544" w:rsidRDefault="000B5544" w:rsidP="000B5544">
      <w:r w:rsidRPr="000B5544">
        <w:t>Please find attached.</w:t>
      </w:r>
    </w:p>
    <w:p w14:paraId="47C9E09D" w14:textId="57DFA5D8" w:rsidR="000B5544" w:rsidRPr="000B5544" w:rsidRDefault="000B5544" w:rsidP="000B5544">
      <w:r w:rsidRPr="000B5544">
        <w:t> </w:t>
      </w:r>
      <w:r w:rsidR="00595BBB">
        <w:object w:dxaOrig="1539" w:dyaOrig="997" w14:anchorId="023D75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pt;height:50.1pt" o:ole="">
            <v:imagedata r:id="rId4" o:title=""/>
          </v:shape>
          <o:OLEObject Type="Embed" ProgID="Acrobat.Document.DC" ShapeID="_x0000_i1027" DrawAspect="Icon" ObjectID="_1850977799" r:id="rId5"/>
        </w:object>
      </w:r>
    </w:p>
    <w:p w14:paraId="26BAB9D5" w14:textId="77777777" w:rsidR="000B5544" w:rsidRPr="000B5544" w:rsidRDefault="000B5544" w:rsidP="000B5544">
      <w:r w:rsidRPr="000B5544">
        <w:rPr>
          <w:b/>
          <w:bCs/>
        </w:rPr>
        <w:t>004/26 (2)</w:t>
      </w:r>
      <w:r w:rsidRPr="000B5544">
        <w:t> How many disputes have been lodged regarding support staff/professional services staff by a trade union in the last 12 months and what were they regarding? None</w:t>
      </w:r>
    </w:p>
    <w:p w14:paraId="6477EF34" w14:textId="77777777" w:rsidR="000B5544" w:rsidRPr="000B5544" w:rsidRDefault="000B5544" w:rsidP="000B5544">
      <w:r w:rsidRPr="000B5544">
        <w:t> </w:t>
      </w:r>
    </w:p>
    <w:p w14:paraId="68207B06" w14:textId="77777777" w:rsidR="000B5544" w:rsidRPr="000B5544" w:rsidRDefault="000B5544" w:rsidP="000B5544">
      <w:r w:rsidRPr="000B5544">
        <w:rPr>
          <w:b/>
          <w:bCs/>
        </w:rPr>
        <w:t>004/26 (3) </w:t>
      </w:r>
      <w:r w:rsidRPr="000B5544">
        <w:t>How many local collective agreements have been made for support staff/professional services staff in the last 12 months and what were they regarding? None</w:t>
      </w:r>
    </w:p>
    <w:p w14:paraId="411C8CEA" w14:textId="77777777" w:rsidR="000B5544" w:rsidRPr="000B5544" w:rsidRDefault="000B5544" w:rsidP="000B5544">
      <w:r w:rsidRPr="000B5544">
        <w:t> </w:t>
      </w:r>
    </w:p>
    <w:sectPr w:rsidR="000B5544" w:rsidRPr="000B55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84"/>
    <w:rsid w:val="000B5544"/>
    <w:rsid w:val="00304AA8"/>
    <w:rsid w:val="00411931"/>
    <w:rsid w:val="00595BBB"/>
    <w:rsid w:val="006E1A84"/>
    <w:rsid w:val="009F1597"/>
    <w:rsid w:val="00BE3CCD"/>
    <w:rsid w:val="00CF61ED"/>
    <w:rsid w:val="00EF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D34E4"/>
  <w15:chartTrackingRefBased/>
  <w15:docId w15:val="{D7C7717A-7281-4E64-8291-395BEBD44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A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A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A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A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A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A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A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A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A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A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A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A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A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A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A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A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A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55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5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MacPherson</dc:creator>
  <cp:keywords/>
  <dc:description/>
  <cp:lastModifiedBy>Pauline MacPherson</cp:lastModifiedBy>
  <cp:revision>3</cp:revision>
  <dcterms:created xsi:type="dcterms:W3CDTF">2026-09-15T10:43:00Z</dcterms:created>
  <dcterms:modified xsi:type="dcterms:W3CDTF">2026-09-15T10:43:00Z</dcterms:modified>
</cp:coreProperties>
</file>