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62" w:type="dxa"/>
        <w:tblLook w:val="04A0" w:firstRow="1" w:lastRow="0" w:firstColumn="1" w:lastColumn="0" w:noHBand="0" w:noVBand="1"/>
      </w:tblPr>
      <w:tblGrid>
        <w:gridCol w:w="1746"/>
        <w:gridCol w:w="12416"/>
      </w:tblGrid>
      <w:tr w:rsidR="005325B6" w14:paraId="19ED84EE" w14:textId="77777777" w:rsidTr="00880AA0">
        <w:trPr>
          <w:trHeight w:val="262"/>
        </w:trPr>
        <w:tc>
          <w:tcPr>
            <w:tcW w:w="1746" w:type="dxa"/>
          </w:tcPr>
          <w:p w14:paraId="2F02C90F" w14:textId="501FF58C" w:rsidR="005325B6" w:rsidRPr="00BD5BC5" w:rsidRDefault="005325B6">
            <w:pPr>
              <w:rPr>
                <w:b/>
              </w:rPr>
            </w:pPr>
            <w:r w:rsidRPr="00BD5BC5">
              <w:rPr>
                <w:b/>
              </w:rPr>
              <w:t>Ref No.</w:t>
            </w:r>
          </w:p>
        </w:tc>
        <w:tc>
          <w:tcPr>
            <w:tcW w:w="12416" w:type="dxa"/>
          </w:tcPr>
          <w:p w14:paraId="18E81154" w14:textId="52CE2E71" w:rsidR="005325B6" w:rsidRPr="00BD5BC5" w:rsidRDefault="005325B6">
            <w:pPr>
              <w:rPr>
                <w:b/>
              </w:rPr>
            </w:pPr>
            <w:r w:rsidRPr="00BD5BC5">
              <w:rPr>
                <w:b/>
              </w:rPr>
              <w:t>Description</w:t>
            </w:r>
          </w:p>
        </w:tc>
      </w:tr>
      <w:tr w:rsidR="005325B6" w14:paraId="4BBBA3C7" w14:textId="77777777" w:rsidTr="00880AA0">
        <w:trPr>
          <w:trHeight w:val="274"/>
        </w:trPr>
        <w:tc>
          <w:tcPr>
            <w:tcW w:w="1746" w:type="dxa"/>
          </w:tcPr>
          <w:p w14:paraId="55AF20B2" w14:textId="07AB85DE" w:rsidR="005325B6" w:rsidRPr="00BD5BC5" w:rsidRDefault="005325B6">
            <w:r w:rsidRPr="00BD5BC5">
              <w:t>00</w:t>
            </w:r>
            <w:r w:rsidR="007A1391" w:rsidRPr="00BD5BC5">
              <w:t>2</w:t>
            </w:r>
            <w:r w:rsidRPr="00BD5BC5">
              <w:t>2</w:t>
            </w:r>
            <w:r w:rsidR="007A1391" w:rsidRPr="00BD5BC5">
              <w:t>4</w:t>
            </w:r>
          </w:p>
        </w:tc>
        <w:tc>
          <w:tcPr>
            <w:tcW w:w="12416" w:type="dxa"/>
          </w:tcPr>
          <w:p w14:paraId="3A8642C0" w14:textId="3D272C86" w:rsidR="005325B6" w:rsidRPr="00BD5BC5" w:rsidRDefault="007A1391">
            <w:r w:rsidRPr="00BD5BC5">
              <w:t>Littering</w:t>
            </w:r>
          </w:p>
        </w:tc>
      </w:tr>
      <w:tr w:rsidR="005325B6" w14:paraId="4CD4CF33" w14:textId="77777777" w:rsidTr="00880AA0">
        <w:trPr>
          <w:trHeight w:val="262"/>
        </w:trPr>
        <w:tc>
          <w:tcPr>
            <w:tcW w:w="1746" w:type="dxa"/>
          </w:tcPr>
          <w:p w14:paraId="7886F5F0" w14:textId="0B255FDA" w:rsidR="005325B6" w:rsidRPr="00BD5BC5" w:rsidRDefault="005325B6">
            <w:r w:rsidRPr="00BD5BC5">
              <w:t>00</w:t>
            </w:r>
            <w:r w:rsidR="007A1391" w:rsidRPr="00BD5BC5">
              <w:t>3</w:t>
            </w:r>
            <w:r w:rsidRPr="00BD5BC5">
              <w:t>2</w:t>
            </w:r>
            <w:r w:rsidR="007A1391" w:rsidRPr="00BD5BC5">
              <w:t>4</w:t>
            </w:r>
          </w:p>
        </w:tc>
        <w:tc>
          <w:tcPr>
            <w:tcW w:w="12416" w:type="dxa"/>
          </w:tcPr>
          <w:p w14:paraId="6C95E08F" w14:textId="1EA4BCEB" w:rsidR="005325B6" w:rsidRPr="00BD5BC5" w:rsidRDefault="007A1391">
            <w:r w:rsidRPr="00BD5BC5">
              <w:t>Fly tipping</w:t>
            </w:r>
          </w:p>
        </w:tc>
      </w:tr>
      <w:tr w:rsidR="005325B6" w14:paraId="71FB8717" w14:textId="77777777" w:rsidTr="00880AA0">
        <w:trPr>
          <w:trHeight w:val="262"/>
        </w:trPr>
        <w:tc>
          <w:tcPr>
            <w:tcW w:w="1746" w:type="dxa"/>
          </w:tcPr>
          <w:p w14:paraId="1B1DBE1B" w14:textId="25842DD1" w:rsidR="005325B6" w:rsidRPr="00BD5BC5" w:rsidRDefault="005325B6">
            <w:r w:rsidRPr="00BD5BC5">
              <w:t>00</w:t>
            </w:r>
            <w:r w:rsidR="007A1391" w:rsidRPr="00BD5BC5">
              <w:t>7</w:t>
            </w:r>
            <w:r w:rsidRPr="00BD5BC5">
              <w:t>2</w:t>
            </w:r>
            <w:r w:rsidR="007A1391" w:rsidRPr="00BD5BC5">
              <w:t>4</w:t>
            </w:r>
          </w:p>
        </w:tc>
        <w:tc>
          <w:tcPr>
            <w:tcW w:w="12416" w:type="dxa"/>
          </w:tcPr>
          <w:p w14:paraId="5F12DED5" w14:textId="3CEE5F26" w:rsidR="005325B6" w:rsidRPr="00BD5BC5" w:rsidRDefault="007A1391">
            <w:r w:rsidRPr="00BD5BC5">
              <w:t>Legal, HR and consultancy costs</w:t>
            </w:r>
          </w:p>
        </w:tc>
      </w:tr>
      <w:tr w:rsidR="005325B6" w14:paraId="45EC5EDD" w14:textId="77777777" w:rsidTr="00880AA0">
        <w:trPr>
          <w:trHeight w:val="262"/>
        </w:trPr>
        <w:tc>
          <w:tcPr>
            <w:tcW w:w="1746" w:type="dxa"/>
          </w:tcPr>
          <w:p w14:paraId="597A64E8" w14:textId="70466CD4" w:rsidR="005325B6" w:rsidRPr="00BD5BC5" w:rsidRDefault="007A1391">
            <w:r w:rsidRPr="00BD5BC5">
              <w:t>00824</w:t>
            </w:r>
          </w:p>
        </w:tc>
        <w:tc>
          <w:tcPr>
            <w:tcW w:w="12416" w:type="dxa"/>
          </w:tcPr>
          <w:p w14:paraId="477DF352" w14:textId="0EA5380F" w:rsidR="005325B6" w:rsidRPr="00BD5BC5" w:rsidRDefault="007A1391">
            <w:r w:rsidRPr="00BD5BC5">
              <w:t>Accessibility</w:t>
            </w:r>
          </w:p>
        </w:tc>
      </w:tr>
      <w:tr w:rsidR="005325B6" w14:paraId="4FFEE8E9" w14:textId="77777777" w:rsidTr="00880AA0">
        <w:trPr>
          <w:trHeight w:val="274"/>
        </w:trPr>
        <w:tc>
          <w:tcPr>
            <w:tcW w:w="1746" w:type="dxa"/>
          </w:tcPr>
          <w:p w14:paraId="18002878" w14:textId="44CE53F7" w:rsidR="005325B6" w:rsidRPr="00BD5BC5" w:rsidRDefault="007A1391">
            <w:r w:rsidRPr="00BD5BC5">
              <w:t>00924</w:t>
            </w:r>
          </w:p>
        </w:tc>
        <w:tc>
          <w:tcPr>
            <w:tcW w:w="12416" w:type="dxa"/>
          </w:tcPr>
          <w:p w14:paraId="591D3173" w14:textId="2640FFF6" w:rsidR="005325B6" w:rsidRPr="00BD5BC5" w:rsidRDefault="007A1391">
            <w:r w:rsidRPr="00BD5BC5">
              <w:t>Facilities management</w:t>
            </w:r>
          </w:p>
        </w:tc>
      </w:tr>
      <w:tr w:rsidR="005325B6" w14:paraId="4C7769B8" w14:textId="77777777" w:rsidTr="00880AA0">
        <w:trPr>
          <w:trHeight w:val="262"/>
        </w:trPr>
        <w:tc>
          <w:tcPr>
            <w:tcW w:w="1746" w:type="dxa"/>
          </w:tcPr>
          <w:p w14:paraId="013A0E36" w14:textId="60BF1C9C" w:rsidR="005325B6" w:rsidRPr="00BD5BC5" w:rsidRDefault="007A1391">
            <w:r w:rsidRPr="00BD5BC5">
              <w:t>01024</w:t>
            </w:r>
          </w:p>
        </w:tc>
        <w:tc>
          <w:tcPr>
            <w:tcW w:w="12416" w:type="dxa"/>
          </w:tcPr>
          <w:p w14:paraId="2B3FDFBF" w14:textId="6BE0B45E" w:rsidR="005325B6" w:rsidRPr="00BD5BC5" w:rsidRDefault="007A1391">
            <w:r w:rsidRPr="00BD5BC5">
              <w:t>Reported incidents of physical/verbal abuse</w:t>
            </w:r>
          </w:p>
        </w:tc>
      </w:tr>
      <w:tr w:rsidR="005325B6" w14:paraId="0D0B1169" w14:textId="77777777" w:rsidTr="00880AA0">
        <w:trPr>
          <w:trHeight w:val="262"/>
        </w:trPr>
        <w:tc>
          <w:tcPr>
            <w:tcW w:w="1746" w:type="dxa"/>
          </w:tcPr>
          <w:p w14:paraId="1533B310" w14:textId="6910CB43" w:rsidR="005325B6" w:rsidRPr="00BD5BC5" w:rsidRDefault="007A1391">
            <w:r w:rsidRPr="00BD5BC5">
              <w:t>01124</w:t>
            </w:r>
          </w:p>
        </w:tc>
        <w:tc>
          <w:tcPr>
            <w:tcW w:w="12416" w:type="dxa"/>
          </w:tcPr>
          <w:p w14:paraId="7B692DB2" w14:textId="6BBFAE83" w:rsidR="005325B6" w:rsidRPr="00BD5BC5" w:rsidRDefault="007A1391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HR/Payroll software</w:t>
            </w:r>
          </w:p>
        </w:tc>
      </w:tr>
      <w:tr w:rsidR="005325B6" w14:paraId="6C89DE15" w14:textId="77777777" w:rsidTr="00880AA0">
        <w:trPr>
          <w:trHeight w:val="262"/>
        </w:trPr>
        <w:tc>
          <w:tcPr>
            <w:tcW w:w="1746" w:type="dxa"/>
          </w:tcPr>
          <w:p w14:paraId="579BE93C" w14:textId="57693032" w:rsidR="005325B6" w:rsidRPr="00BD5BC5" w:rsidRDefault="00AE5B97">
            <w:r w:rsidRPr="00BD5BC5">
              <w:t>01224</w:t>
            </w:r>
          </w:p>
        </w:tc>
        <w:tc>
          <w:tcPr>
            <w:tcW w:w="12416" w:type="dxa"/>
          </w:tcPr>
          <w:p w14:paraId="134F840F" w14:textId="12D08169" w:rsidR="005325B6" w:rsidRPr="00BD5BC5" w:rsidRDefault="008E125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 xml:space="preserve">Print contract </w:t>
            </w:r>
          </w:p>
        </w:tc>
      </w:tr>
      <w:tr w:rsidR="005325B6" w14:paraId="5EDDF5F8" w14:textId="77777777" w:rsidTr="00880AA0">
        <w:trPr>
          <w:trHeight w:val="274"/>
        </w:trPr>
        <w:tc>
          <w:tcPr>
            <w:tcW w:w="1746" w:type="dxa"/>
          </w:tcPr>
          <w:p w14:paraId="72C48547" w14:textId="628F77A9" w:rsidR="005325B6" w:rsidRPr="00BD5BC5" w:rsidRDefault="00AE5B97">
            <w:r w:rsidRPr="00BD5BC5">
              <w:t>01324</w:t>
            </w:r>
          </w:p>
        </w:tc>
        <w:tc>
          <w:tcPr>
            <w:tcW w:w="12416" w:type="dxa"/>
          </w:tcPr>
          <w:p w14:paraId="7839DCF1" w14:textId="4C87C473" w:rsidR="005325B6" w:rsidRPr="00BD5BC5" w:rsidRDefault="00AE5B9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RAAC correspondence</w:t>
            </w:r>
          </w:p>
        </w:tc>
      </w:tr>
      <w:tr w:rsidR="005325B6" w14:paraId="2910B835" w14:textId="77777777" w:rsidTr="00880AA0">
        <w:trPr>
          <w:trHeight w:val="262"/>
        </w:trPr>
        <w:tc>
          <w:tcPr>
            <w:tcW w:w="1746" w:type="dxa"/>
          </w:tcPr>
          <w:p w14:paraId="0393F5B2" w14:textId="179FE0E4" w:rsidR="005325B6" w:rsidRPr="00BD5BC5" w:rsidRDefault="00AE5B97">
            <w:r w:rsidRPr="00BD5BC5">
              <w:t>01424</w:t>
            </w:r>
          </w:p>
        </w:tc>
        <w:tc>
          <w:tcPr>
            <w:tcW w:w="12416" w:type="dxa"/>
          </w:tcPr>
          <w:p w14:paraId="5E457119" w14:textId="52F6AF11" w:rsidR="005325B6" w:rsidRPr="00BD5BC5" w:rsidRDefault="00AE5B97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College management costs</w:t>
            </w:r>
          </w:p>
        </w:tc>
      </w:tr>
      <w:tr w:rsidR="005325B6" w14:paraId="2EDFB004" w14:textId="77777777" w:rsidTr="00880AA0">
        <w:trPr>
          <w:trHeight w:val="463"/>
        </w:trPr>
        <w:tc>
          <w:tcPr>
            <w:tcW w:w="1746" w:type="dxa"/>
          </w:tcPr>
          <w:p w14:paraId="31D0A9CD" w14:textId="7BF518BC" w:rsidR="005325B6" w:rsidRPr="00BD5BC5" w:rsidRDefault="004756B8">
            <w:r w:rsidRPr="00BD5BC5">
              <w:t>01524</w:t>
            </w:r>
          </w:p>
        </w:tc>
        <w:tc>
          <w:tcPr>
            <w:tcW w:w="12416" w:type="dxa"/>
          </w:tcPr>
          <w:p w14:paraId="0F10C772" w14:textId="77777777" w:rsidR="00880AA0" w:rsidRDefault="004756B8" w:rsidP="00880AA0">
            <w:pPr>
              <w:pStyle w:val="xmsonormal"/>
              <w:rPr>
                <w:rFonts w:eastAsia="Times New Roman"/>
              </w:rPr>
            </w:pPr>
            <w:r w:rsidRPr="00BD5BC5">
              <w:rPr>
                <w:color w:val="444444"/>
                <w:shd w:val="clear" w:color="auto" w:fill="FFFFFF"/>
              </w:rPr>
              <w:t>College organogram</w:t>
            </w:r>
            <w:r w:rsidR="00880AA0">
              <w:rPr>
                <w:color w:val="444444"/>
                <w:shd w:val="clear" w:color="auto" w:fill="FFFFFF"/>
              </w:rPr>
              <w:t xml:space="preserve">: </w:t>
            </w:r>
            <w:hyperlink r:id="rId8" w:anchor="incoming-2632553" w:history="1">
              <w:r w:rsidR="00880AA0">
                <w:rPr>
                  <w:rStyle w:val="Hyperlink"/>
                  <w:rFonts w:eastAsia="Times New Roman"/>
                </w:rPr>
                <w:t>https://www.whatdotheyknow.com/request/organogram_20232024_including_pl_111#incoming-2632553</w:t>
              </w:r>
            </w:hyperlink>
          </w:p>
          <w:p w14:paraId="2D0EE122" w14:textId="229DF169" w:rsidR="005325B6" w:rsidRPr="00BD5BC5" w:rsidRDefault="005325B6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5325B6" w14:paraId="3873F6EC" w14:textId="77777777" w:rsidTr="00880AA0">
        <w:trPr>
          <w:trHeight w:val="262"/>
        </w:trPr>
        <w:tc>
          <w:tcPr>
            <w:tcW w:w="1746" w:type="dxa"/>
          </w:tcPr>
          <w:p w14:paraId="40A8C0D5" w14:textId="35682194" w:rsidR="005325B6" w:rsidRPr="00BD5BC5" w:rsidRDefault="004756B8">
            <w:r w:rsidRPr="00BD5BC5">
              <w:t>01624</w:t>
            </w:r>
          </w:p>
        </w:tc>
        <w:tc>
          <w:tcPr>
            <w:tcW w:w="12416" w:type="dxa"/>
          </w:tcPr>
          <w:p w14:paraId="5F88D88D" w14:textId="77B0814A" w:rsidR="005325B6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Agency usage / spend 2023/24</w:t>
            </w:r>
            <w:r w:rsidR="00880AA0">
              <w:rPr>
                <w:rFonts w:ascii="Calibri" w:hAnsi="Calibri" w:cs="Calibri"/>
                <w:color w:val="444444"/>
                <w:shd w:val="clear" w:color="auto" w:fill="FFFFFF"/>
              </w:rPr>
              <w:t xml:space="preserve">: </w:t>
            </w:r>
            <w:hyperlink r:id="rId9" w:anchor="incoming-2639770" w:history="1">
              <w:r w:rsidR="00880AA0" w:rsidRPr="00E8331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https://www.whatdotheyknow.com/request/agency_usagespend_20232024_20232137#incoming-2639770</w:t>
              </w:r>
            </w:hyperlink>
          </w:p>
          <w:p w14:paraId="24FA7C01" w14:textId="0653FFCC" w:rsidR="00880AA0" w:rsidRPr="00BD5BC5" w:rsidRDefault="00880AA0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</w:tr>
      <w:tr w:rsidR="005325B6" w14:paraId="2DD4BCEB" w14:textId="77777777" w:rsidTr="00880AA0">
        <w:trPr>
          <w:trHeight w:val="262"/>
        </w:trPr>
        <w:tc>
          <w:tcPr>
            <w:tcW w:w="1746" w:type="dxa"/>
          </w:tcPr>
          <w:p w14:paraId="260D2A6C" w14:textId="6EEE4FE9" w:rsidR="005325B6" w:rsidRPr="00BD5BC5" w:rsidRDefault="004756B8">
            <w:r w:rsidRPr="00BD5BC5">
              <w:t>01724</w:t>
            </w:r>
          </w:p>
        </w:tc>
        <w:tc>
          <w:tcPr>
            <w:tcW w:w="12416" w:type="dxa"/>
          </w:tcPr>
          <w:p w14:paraId="62212D53" w14:textId="39A3DF1C" w:rsidR="005325B6" w:rsidRPr="00BD5BC5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IT equipment</w:t>
            </w:r>
          </w:p>
        </w:tc>
      </w:tr>
      <w:tr w:rsidR="005325B6" w14:paraId="3F511DAF" w14:textId="77777777" w:rsidTr="00880AA0">
        <w:trPr>
          <w:trHeight w:val="262"/>
        </w:trPr>
        <w:tc>
          <w:tcPr>
            <w:tcW w:w="1746" w:type="dxa"/>
          </w:tcPr>
          <w:p w14:paraId="25019D02" w14:textId="18CE002B" w:rsidR="005325B6" w:rsidRPr="00BD5BC5" w:rsidRDefault="004756B8">
            <w:r w:rsidRPr="00BD5BC5">
              <w:t>01824</w:t>
            </w:r>
          </w:p>
        </w:tc>
        <w:tc>
          <w:tcPr>
            <w:tcW w:w="12416" w:type="dxa"/>
          </w:tcPr>
          <w:p w14:paraId="49F10B73" w14:textId="29FE0008" w:rsidR="005325B6" w:rsidRPr="00BD5BC5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Microsoft power platform technologies</w:t>
            </w:r>
          </w:p>
        </w:tc>
      </w:tr>
      <w:tr w:rsidR="005325B6" w14:paraId="19AEB085" w14:textId="77777777" w:rsidTr="00880AA0">
        <w:trPr>
          <w:trHeight w:val="274"/>
        </w:trPr>
        <w:tc>
          <w:tcPr>
            <w:tcW w:w="1746" w:type="dxa"/>
          </w:tcPr>
          <w:p w14:paraId="7F8CDDFE" w14:textId="2501ACEB" w:rsidR="005325B6" w:rsidRPr="00BD5BC5" w:rsidRDefault="004756B8">
            <w:r w:rsidRPr="00BD5BC5">
              <w:t>01924</w:t>
            </w:r>
          </w:p>
        </w:tc>
        <w:tc>
          <w:tcPr>
            <w:tcW w:w="12416" w:type="dxa"/>
          </w:tcPr>
          <w:p w14:paraId="5A2D5F52" w14:textId="1048C849" w:rsidR="005325B6" w:rsidRPr="00BD5BC5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Hate Crime Third Party Reporting Centre</w:t>
            </w:r>
          </w:p>
        </w:tc>
      </w:tr>
      <w:tr w:rsidR="005325B6" w14:paraId="25E3793E" w14:textId="77777777" w:rsidTr="00880AA0">
        <w:trPr>
          <w:trHeight w:val="262"/>
        </w:trPr>
        <w:tc>
          <w:tcPr>
            <w:tcW w:w="1746" w:type="dxa"/>
          </w:tcPr>
          <w:p w14:paraId="6355B80B" w14:textId="6B95396A" w:rsidR="005325B6" w:rsidRPr="00BD5BC5" w:rsidRDefault="004756B8">
            <w:r w:rsidRPr="00BD5BC5">
              <w:t>02024</w:t>
            </w:r>
          </w:p>
        </w:tc>
        <w:tc>
          <w:tcPr>
            <w:tcW w:w="12416" w:type="dxa"/>
          </w:tcPr>
          <w:p w14:paraId="6A825AD4" w14:textId="0B21C3DA" w:rsidR="005325B6" w:rsidRPr="00BD5BC5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>Drones</w:t>
            </w:r>
          </w:p>
        </w:tc>
      </w:tr>
      <w:tr w:rsidR="005325B6" w14:paraId="4FD336CF" w14:textId="77777777" w:rsidTr="00880AA0">
        <w:trPr>
          <w:trHeight w:val="262"/>
        </w:trPr>
        <w:tc>
          <w:tcPr>
            <w:tcW w:w="1746" w:type="dxa"/>
          </w:tcPr>
          <w:p w14:paraId="11DACE21" w14:textId="3F87C422" w:rsidR="005325B6" w:rsidRPr="00BD5BC5" w:rsidRDefault="004756B8">
            <w:r w:rsidRPr="00BD5BC5">
              <w:t>02124</w:t>
            </w:r>
          </w:p>
        </w:tc>
        <w:tc>
          <w:tcPr>
            <w:tcW w:w="12416" w:type="dxa"/>
          </w:tcPr>
          <w:p w14:paraId="12227AF1" w14:textId="1AE6FCA8" w:rsidR="005325B6" w:rsidRPr="00BD5BC5" w:rsidRDefault="004756B8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 xml:space="preserve">IHRA definition of </w:t>
            </w:r>
            <w:r w:rsidR="00676D69" w:rsidRPr="00BD5BC5">
              <w:rPr>
                <w:rFonts w:ascii="Calibri" w:hAnsi="Calibri" w:cs="Calibri"/>
                <w:color w:val="444444"/>
                <w:shd w:val="clear" w:color="auto" w:fill="FFFFFF"/>
              </w:rPr>
              <w:t>A</w:t>
            </w:r>
            <w:r w:rsidRPr="00BD5BC5">
              <w:rPr>
                <w:rFonts w:ascii="Calibri" w:hAnsi="Calibri" w:cs="Calibri"/>
                <w:color w:val="444444"/>
                <w:shd w:val="clear" w:color="auto" w:fill="FFFFFF"/>
              </w:rPr>
              <w:t xml:space="preserve">nti-Semitism </w:t>
            </w:r>
          </w:p>
        </w:tc>
      </w:tr>
      <w:tr w:rsidR="005325B6" w14:paraId="4D56798D" w14:textId="77777777" w:rsidTr="00880AA0">
        <w:trPr>
          <w:trHeight w:val="262"/>
        </w:trPr>
        <w:tc>
          <w:tcPr>
            <w:tcW w:w="1746" w:type="dxa"/>
          </w:tcPr>
          <w:p w14:paraId="74B9FE84" w14:textId="2CC306A6" w:rsidR="005325B6" w:rsidRPr="00BD5BC5" w:rsidRDefault="004756B8">
            <w:r w:rsidRPr="00BD5BC5">
              <w:t>02224</w:t>
            </w:r>
          </w:p>
        </w:tc>
        <w:tc>
          <w:tcPr>
            <w:tcW w:w="12416" w:type="dxa"/>
          </w:tcPr>
          <w:p w14:paraId="1E661593" w14:textId="7C45A602" w:rsidR="005325B6" w:rsidRPr="00BD5BC5" w:rsidRDefault="004756B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000000"/>
                <w:shd w:val="clear" w:color="auto" w:fill="FFFFFF"/>
              </w:rPr>
              <w:t>IT devices, applications, software, services</w:t>
            </w:r>
          </w:p>
        </w:tc>
      </w:tr>
      <w:tr w:rsidR="005325B6" w14:paraId="1F56DBBA" w14:textId="77777777" w:rsidTr="00880AA0">
        <w:trPr>
          <w:trHeight w:val="274"/>
        </w:trPr>
        <w:tc>
          <w:tcPr>
            <w:tcW w:w="1746" w:type="dxa"/>
          </w:tcPr>
          <w:p w14:paraId="768AF29E" w14:textId="68712EDC" w:rsidR="005325B6" w:rsidRPr="00BD5BC5" w:rsidRDefault="004756B8" w:rsidP="005325B6">
            <w:r w:rsidRPr="00BD5BC5">
              <w:t>02324</w:t>
            </w:r>
          </w:p>
        </w:tc>
        <w:tc>
          <w:tcPr>
            <w:tcW w:w="12416" w:type="dxa"/>
          </w:tcPr>
          <w:p w14:paraId="4B8A9A86" w14:textId="70F61545" w:rsidR="005325B6" w:rsidRPr="00BD5BC5" w:rsidRDefault="004756B8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000000"/>
                <w:shd w:val="clear" w:color="auto" w:fill="FFFFFF"/>
              </w:rPr>
              <w:t>Job Evaluation</w:t>
            </w:r>
          </w:p>
        </w:tc>
      </w:tr>
      <w:tr w:rsidR="005325B6" w14:paraId="289C2AE6" w14:textId="77777777" w:rsidTr="00880AA0">
        <w:trPr>
          <w:trHeight w:val="262"/>
        </w:trPr>
        <w:tc>
          <w:tcPr>
            <w:tcW w:w="1746" w:type="dxa"/>
          </w:tcPr>
          <w:p w14:paraId="3DB19E96" w14:textId="57102B50" w:rsidR="005325B6" w:rsidRPr="00BD5BC5" w:rsidRDefault="004756B8" w:rsidP="005325B6">
            <w:r w:rsidRPr="00BD5BC5">
              <w:t>02424</w:t>
            </w:r>
          </w:p>
        </w:tc>
        <w:tc>
          <w:tcPr>
            <w:tcW w:w="12416" w:type="dxa"/>
          </w:tcPr>
          <w:p w14:paraId="3A5EDD1A" w14:textId="16457E0B" w:rsidR="005325B6" w:rsidRDefault="007249D4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000000"/>
                <w:shd w:val="clear" w:color="auto" w:fill="FFFFFF"/>
              </w:rPr>
              <w:t>Agency spend 2023/24</w:t>
            </w:r>
            <w:r w:rsidR="00880AA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: </w:t>
            </w:r>
            <w:hyperlink r:id="rId10" w:anchor="incoming-2701760" w:history="1">
              <w:r w:rsidR="00880AA0" w:rsidRPr="00E8331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https://www.whatdotheyknow.com/request/agency_spend_2023_2024_2063#incoming-2701760</w:t>
              </w:r>
            </w:hyperlink>
          </w:p>
          <w:p w14:paraId="621DB456" w14:textId="002C30F5" w:rsidR="00880AA0" w:rsidRPr="00BD5BC5" w:rsidRDefault="00880AA0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5325B6" w14:paraId="0D474266" w14:textId="77777777" w:rsidTr="00880AA0">
        <w:trPr>
          <w:trHeight w:val="262"/>
        </w:trPr>
        <w:tc>
          <w:tcPr>
            <w:tcW w:w="1746" w:type="dxa"/>
          </w:tcPr>
          <w:p w14:paraId="11BA808B" w14:textId="5C33AE8A" w:rsidR="005325B6" w:rsidRPr="00BD5BC5" w:rsidRDefault="007249D4" w:rsidP="005325B6">
            <w:r w:rsidRPr="00BD5BC5">
              <w:t>02524</w:t>
            </w:r>
          </w:p>
        </w:tc>
        <w:tc>
          <w:tcPr>
            <w:tcW w:w="12416" w:type="dxa"/>
          </w:tcPr>
          <w:p w14:paraId="1FFFFBDD" w14:textId="68937FF1" w:rsidR="005325B6" w:rsidRDefault="007249D4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D5BC5">
              <w:rPr>
                <w:rFonts w:ascii="Calibri" w:hAnsi="Calibri" w:cs="Calibri"/>
                <w:color w:val="000000"/>
                <w:shd w:val="clear" w:color="auto" w:fill="FFFFFF"/>
              </w:rPr>
              <w:t>Students impacted by industrial action</w:t>
            </w:r>
            <w:r w:rsidR="004A701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: </w:t>
            </w:r>
            <w:hyperlink r:id="rId11" w:anchor="incoming-2830541" w:history="1">
              <w:r w:rsidR="004A701C" w:rsidRPr="00E83316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https://www.whatdotheyknow.com/request/students_impacted_by_industrial_5#incoming-2830541</w:t>
              </w:r>
            </w:hyperlink>
          </w:p>
          <w:p w14:paraId="3AE20E31" w14:textId="3DDB4557" w:rsidR="004A701C" w:rsidRPr="00BD5BC5" w:rsidRDefault="004A701C" w:rsidP="005325B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2171E5" w14:paraId="40E83B64" w14:textId="77777777" w:rsidTr="00880AA0">
        <w:trPr>
          <w:trHeight w:val="262"/>
        </w:trPr>
        <w:tc>
          <w:tcPr>
            <w:tcW w:w="1746" w:type="dxa"/>
          </w:tcPr>
          <w:p w14:paraId="0C4F58B4" w14:textId="4D8ABD32" w:rsidR="002171E5" w:rsidRPr="00BD5BC5" w:rsidRDefault="007249D4" w:rsidP="005325B6">
            <w:r w:rsidRPr="00BD5BC5">
              <w:t>02624</w:t>
            </w:r>
          </w:p>
        </w:tc>
        <w:tc>
          <w:tcPr>
            <w:tcW w:w="12416" w:type="dxa"/>
          </w:tcPr>
          <w:p w14:paraId="5B0A9AF9" w14:textId="39206687" w:rsidR="002171E5" w:rsidRPr="00BD5BC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Violence at work</w:t>
            </w:r>
          </w:p>
        </w:tc>
      </w:tr>
      <w:tr w:rsidR="002171E5" w14:paraId="7F7AC0DC" w14:textId="77777777" w:rsidTr="00880AA0">
        <w:trPr>
          <w:trHeight w:val="262"/>
        </w:trPr>
        <w:tc>
          <w:tcPr>
            <w:tcW w:w="1746" w:type="dxa"/>
          </w:tcPr>
          <w:p w14:paraId="623B4BA9" w14:textId="312B1F82" w:rsidR="002171E5" w:rsidRPr="00BD5BC5" w:rsidRDefault="007249D4" w:rsidP="005325B6">
            <w:r w:rsidRPr="00BD5BC5">
              <w:t>02724</w:t>
            </w:r>
          </w:p>
        </w:tc>
        <w:tc>
          <w:tcPr>
            <w:tcW w:w="12416" w:type="dxa"/>
          </w:tcPr>
          <w:p w14:paraId="17D27261" w14:textId="3ADEE92F" w:rsidR="002171E5" w:rsidRPr="00BD5BC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Hate Crime related to the new act</w:t>
            </w:r>
          </w:p>
        </w:tc>
      </w:tr>
      <w:tr w:rsidR="002171E5" w14:paraId="6733ECFB" w14:textId="77777777" w:rsidTr="00880AA0">
        <w:trPr>
          <w:trHeight w:val="274"/>
        </w:trPr>
        <w:tc>
          <w:tcPr>
            <w:tcW w:w="1746" w:type="dxa"/>
          </w:tcPr>
          <w:p w14:paraId="093FCD65" w14:textId="48881C0E" w:rsidR="002171E5" w:rsidRPr="00BD5BC5" w:rsidRDefault="007249D4" w:rsidP="005325B6">
            <w:r w:rsidRPr="00BD5BC5">
              <w:t>02824</w:t>
            </w:r>
          </w:p>
        </w:tc>
        <w:tc>
          <w:tcPr>
            <w:tcW w:w="12416" w:type="dxa"/>
          </w:tcPr>
          <w:p w14:paraId="210CB301" w14:textId="2EEA8261" w:rsidR="004A701C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Staff email addresses</w:t>
            </w:r>
            <w:r w:rsidR="004A701C">
              <w:rPr>
                <w:color w:val="444444"/>
                <w:shd w:val="clear" w:color="auto" w:fill="FFFFFF"/>
              </w:rPr>
              <w:t xml:space="preserve">: </w:t>
            </w:r>
            <w:hyperlink r:id="rId12" w:anchor="incoming-2719954" w:history="1">
              <w:r w:rsidR="004A701C" w:rsidRPr="00E83316">
                <w:rPr>
                  <w:rStyle w:val="Hyperlink"/>
                  <w:shd w:val="clear" w:color="auto" w:fill="FFFFFF"/>
                </w:rPr>
                <w:t>https://www.whatdotheyknow.com/request/formal_request_for_information_u_9#incoming-2719954</w:t>
              </w:r>
            </w:hyperlink>
          </w:p>
          <w:p w14:paraId="6FB7548F" w14:textId="30615528" w:rsidR="004A701C" w:rsidRPr="00BD5BC5" w:rsidRDefault="004A701C" w:rsidP="005325B6">
            <w:pPr>
              <w:rPr>
                <w:color w:val="444444"/>
                <w:shd w:val="clear" w:color="auto" w:fill="FFFFFF"/>
              </w:rPr>
            </w:pPr>
          </w:p>
        </w:tc>
      </w:tr>
      <w:tr w:rsidR="002171E5" w14:paraId="1E4C381E" w14:textId="77777777" w:rsidTr="00880AA0">
        <w:trPr>
          <w:trHeight w:val="262"/>
        </w:trPr>
        <w:tc>
          <w:tcPr>
            <w:tcW w:w="1746" w:type="dxa"/>
          </w:tcPr>
          <w:p w14:paraId="2963831A" w14:textId="4AAC11B8" w:rsidR="002171E5" w:rsidRPr="00BD5BC5" w:rsidRDefault="007249D4" w:rsidP="005325B6">
            <w:r w:rsidRPr="00BD5BC5">
              <w:lastRenderedPageBreak/>
              <w:t>02924</w:t>
            </w:r>
          </w:p>
        </w:tc>
        <w:tc>
          <w:tcPr>
            <w:tcW w:w="12416" w:type="dxa"/>
          </w:tcPr>
          <w:p w14:paraId="0E80C71B" w14:textId="0590AD55" w:rsidR="002171E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Software systems</w:t>
            </w:r>
            <w:r w:rsidR="004A701C">
              <w:rPr>
                <w:color w:val="444444"/>
                <w:shd w:val="clear" w:color="auto" w:fill="FFFFFF"/>
              </w:rPr>
              <w:t xml:space="preserve">: </w:t>
            </w:r>
            <w:hyperlink r:id="rId13" w:anchor="incoming-2727796" w:history="1">
              <w:r w:rsidR="004A701C" w:rsidRPr="00E83316">
                <w:rPr>
                  <w:rStyle w:val="Hyperlink"/>
                  <w:shd w:val="clear" w:color="auto" w:fill="FFFFFF"/>
                </w:rPr>
                <w:t>https://www.whatdotheyknow.com/request/information_on_software_systems_286#incoming-2727796</w:t>
              </w:r>
            </w:hyperlink>
          </w:p>
          <w:p w14:paraId="69A9486C" w14:textId="7841C71E" w:rsidR="004A701C" w:rsidRPr="00BD5BC5" w:rsidRDefault="004A701C" w:rsidP="005325B6">
            <w:pPr>
              <w:rPr>
                <w:color w:val="444444"/>
                <w:shd w:val="clear" w:color="auto" w:fill="FFFFFF"/>
              </w:rPr>
            </w:pPr>
          </w:p>
        </w:tc>
      </w:tr>
      <w:tr w:rsidR="002171E5" w14:paraId="7217F289" w14:textId="77777777" w:rsidTr="00880AA0">
        <w:trPr>
          <w:trHeight w:val="262"/>
        </w:trPr>
        <w:tc>
          <w:tcPr>
            <w:tcW w:w="1746" w:type="dxa"/>
          </w:tcPr>
          <w:p w14:paraId="1B57CC32" w14:textId="6CE60097" w:rsidR="002171E5" w:rsidRPr="00BD5BC5" w:rsidRDefault="007249D4" w:rsidP="005325B6">
            <w:r w:rsidRPr="00BD5BC5">
              <w:t>03024</w:t>
            </w:r>
          </w:p>
        </w:tc>
        <w:tc>
          <w:tcPr>
            <w:tcW w:w="12416" w:type="dxa"/>
          </w:tcPr>
          <w:p w14:paraId="2D66FD07" w14:textId="018EB41E" w:rsidR="002171E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Management structure chart</w:t>
            </w:r>
            <w:r w:rsidR="004A701C">
              <w:rPr>
                <w:color w:val="444444"/>
                <w:shd w:val="clear" w:color="auto" w:fill="FFFFFF"/>
              </w:rPr>
              <w:t xml:space="preserve">: </w:t>
            </w:r>
            <w:hyperlink r:id="rId14" w:anchor="incoming-2737734" w:history="1">
              <w:r w:rsidR="004A701C" w:rsidRPr="00E83316">
                <w:rPr>
                  <w:rStyle w:val="Hyperlink"/>
                  <w:shd w:val="clear" w:color="auto" w:fill="FFFFFF"/>
                </w:rPr>
                <w:t>https://www.whatdotheyknow.com/request/management_structure_chart_78#incoming-2737734</w:t>
              </w:r>
            </w:hyperlink>
          </w:p>
          <w:p w14:paraId="124166F8" w14:textId="3C33E1B7" w:rsidR="004A701C" w:rsidRPr="00BD5BC5" w:rsidRDefault="004A701C" w:rsidP="005325B6">
            <w:pPr>
              <w:rPr>
                <w:color w:val="444444"/>
                <w:shd w:val="clear" w:color="auto" w:fill="FFFFFF"/>
              </w:rPr>
            </w:pPr>
          </w:p>
        </w:tc>
      </w:tr>
      <w:tr w:rsidR="002171E5" w14:paraId="49BBA6CD" w14:textId="77777777" w:rsidTr="00880AA0">
        <w:trPr>
          <w:trHeight w:val="262"/>
        </w:trPr>
        <w:tc>
          <w:tcPr>
            <w:tcW w:w="1746" w:type="dxa"/>
          </w:tcPr>
          <w:p w14:paraId="37972F1C" w14:textId="60EF47E2" w:rsidR="002171E5" w:rsidRPr="00BD5BC5" w:rsidRDefault="007249D4" w:rsidP="005325B6">
            <w:r w:rsidRPr="00BD5BC5">
              <w:t>03124</w:t>
            </w:r>
          </w:p>
        </w:tc>
        <w:tc>
          <w:tcPr>
            <w:tcW w:w="12416" w:type="dxa"/>
          </w:tcPr>
          <w:p w14:paraId="3DF70D07" w14:textId="16E7ED68" w:rsidR="002171E5" w:rsidRPr="00BD5BC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Voluntary severance &amp; redundancy payments</w:t>
            </w:r>
          </w:p>
        </w:tc>
      </w:tr>
      <w:tr w:rsidR="002171E5" w14:paraId="4E838F0B" w14:textId="77777777" w:rsidTr="00880AA0">
        <w:trPr>
          <w:trHeight w:val="262"/>
        </w:trPr>
        <w:tc>
          <w:tcPr>
            <w:tcW w:w="1746" w:type="dxa"/>
          </w:tcPr>
          <w:p w14:paraId="4F95881B" w14:textId="3A05F390" w:rsidR="002171E5" w:rsidRPr="00BD5BC5" w:rsidRDefault="007249D4" w:rsidP="005325B6">
            <w:r w:rsidRPr="00BD5BC5">
              <w:t>03224</w:t>
            </w:r>
          </w:p>
        </w:tc>
        <w:tc>
          <w:tcPr>
            <w:tcW w:w="12416" w:type="dxa"/>
          </w:tcPr>
          <w:p w14:paraId="36935DD5" w14:textId="2E0B9A5B" w:rsidR="002171E5" w:rsidRPr="00BD5BC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VS applications and acceptances</w:t>
            </w:r>
          </w:p>
        </w:tc>
      </w:tr>
      <w:tr w:rsidR="002171E5" w14:paraId="143C556C" w14:textId="77777777" w:rsidTr="00880AA0">
        <w:trPr>
          <w:trHeight w:val="262"/>
        </w:trPr>
        <w:tc>
          <w:tcPr>
            <w:tcW w:w="1746" w:type="dxa"/>
          </w:tcPr>
          <w:p w14:paraId="0735AD6B" w14:textId="134B7D11" w:rsidR="002171E5" w:rsidRPr="00BD5BC5" w:rsidRDefault="007249D4" w:rsidP="005325B6">
            <w:r w:rsidRPr="00BD5BC5">
              <w:t>03324</w:t>
            </w:r>
          </w:p>
        </w:tc>
        <w:tc>
          <w:tcPr>
            <w:tcW w:w="12416" w:type="dxa"/>
          </w:tcPr>
          <w:p w14:paraId="314A8E28" w14:textId="24A59311" w:rsidR="002171E5" w:rsidRPr="00BD5BC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Trade Union facility time</w:t>
            </w:r>
          </w:p>
        </w:tc>
      </w:tr>
      <w:tr w:rsidR="002171E5" w14:paraId="545C6B7E" w14:textId="77777777" w:rsidTr="00880AA0">
        <w:trPr>
          <w:trHeight w:val="274"/>
        </w:trPr>
        <w:tc>
          <w:tcPr>
            <w:tcW w:w="1746" w:type="dxa"/>
          </w:tcPr>
          <w:p w14:paraId="30C40C17" w14:textId="5FF91D43" w:rsidR="002171E5" w:rsidRPr="00BD5BC5" w:rsidRDefault="007249D4" w:rsidP="005325B6">
            <w:r w:rsidRPr="00BD5BC5">
              <w:t>03424</w:t>
            </w:r>
          </w:p>
        </w:tc>
        <w:tc>
          <w:tcPr>
            <w:tcW w:w="12416" w:type="dxa"/>
          </w:tcPr>
          <w:p w14:paraId="16CA8DD4" w14:textId="5B959116" w:rsidR="002171E5" w:rsidRDefault="007249D4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Recruitment agencies</w:t>
            </w:r>
            <w:r w:rsidR="004A701C">
              <w:rPr>
                <w:color w:val="444444"/>
                <w:shd w:val="clear" w:color="auto" w:fill="FFFFFF"/>
              </w:rPr>
              <w:t xml:space="preserve">: </w:t>
            </w:r>
            <w:hyperlink r:id="rId15" w:anchor="incoming-2737734" w:history="1">
              <w:r w:rsidR="004A701C" w:rsidRPr="00E83316">
                <w:rPr>
                  <w:rStyle w:val="Hyperlink"/>
                  <w:shd w:val="clear" w:color="auto" w:fill="FFFFFF"/>
                </w:rPr>
                <w:t>https://www.whatdotheyknow.com/request/management_structure_chart_78#incoming-2737734</w:t>
              </w:r>
            </w:hyperlink>
          </w:p>
          <w:p w14:paraId="6C109CCE" w14:textId="6F5B25EB" w:rsidR="004A701C" w:rsidRPr="00BD5BC5" w:rsidRDefault="004A701C" w:rsidP="005325B6">
            <w:pPr>
              <w:rPr>
                <w:color w:val="444444"/>
                <w:shd w:val="clear" w:color="auto" w:fill="FFFFFF"/>
              </w:rPr>
            </w:pPr>
          </w:p>
        </w:tc>
      </w:tr>
      <w:tr w:rsidR="002171E5" w14:paraId="3ACF73DB" w14:textId="77777777" w:rsidTr="00880AA0">
        <w:trPr>
          <w:trHeight w:val="262"/>
        </w:trPr>
        <w:tc>
          <w:tcPr>
            <w:tcW w:w="1746" w:type="dxa"/>
          </w:tcPr>
          <w:p w14:paraId="6A924B4D" w14:textId="0B06D928" w:rsidR="002171E5" w:rsidRPr="00BD5BC5" w:rsidRDefault="007249D4" w:rsidP="005325B6">
            <w:r w:rsidRPr="00BD5BC5">
              <w:t>03524</w:t>
            </w:r>
          </w:p>
        </w:tc>
        <w:tc>
          <w:tcPr>
            <w:tcW w:w="12416" w:type="dxa"/>
          </w:tcPr>
          <w:p w14:paraId="095FC9DA" w14:textId="35F61E52" w:rsidR="002171E5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RFP</w:t>
            </w:r>
            <w:r w:rsidR="00676D69" w:rsidRPr="00BD5BC5">
              <w:rPr>
                <w:color w:val="444444"/>
                <w:shd w:val="clear" w:color="auto" w:fill="FFFFFF"/>
              </w:rPr>
              <w:t xml:space="preserve"> </w:t>
            </w:r>
            <w:r w:rsidRPr="00BD5BC5">
              <w:rPr>
                <w:color w:val="444444"/>
                <w:shd w:val="clear" w:color="auto" w:fill="FFFFFF"/>
              </w:rPr>
              <w:t xml:space="preserve">Tender </w:t>
            </w:r>
          </w:p>
        </w:tc>
      </w:tr>
      <w:tr w:rsidR="002171E5" w14:paraId="7F7E673B" w14:textId="77777777" w:rsidTr="00880AA0">
        <w:trPr>
          <w:trHeight w:val="262"/>
        </w:trPr>
        <w:tc>
          <w:tcPr>
            <w:tcW w:w="1746" w:type="dxa"/>
          </w:tcPr>
          <w:p w14:paraId="04097EDE" w14:textId="13FA9F3F" w:rsidR="002171E5" w:rsidRPr="00BD5BC5" w:rsidRDefault="00EB4B97" w:rsidP="005325B6">
            <w:r w:rsidRPr="00BD5BC5">
              <w:t>03624</w:t>
            </w:r>
          </w:p>
        </w:tc>
        <w:tc>
          <w:tcPr>
            <w:tcW w:w="12416" w:type="dxa"/>
          </w:tcPr>
          <w:p w14:paraId="7B54CE61" w14:textId="3DF5FC5E" w:rsidR="002171E5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 xml:space="preserve">EIS-FELA ratified pay deal </w:t>
            </w:r>
          </w:p>
        </w:tc>
      </w:tr>
      <w:tr w:rsidR="002171E5" w14:paraId="30056D10" w14:textId="77777777" w:rsidTr="00880AA0">
        <w:trPr>
          <w:trHeight w:val="262"/>
        </w:trPr>
        <w:tc>
          <w:tcPr>
            <w:tcW w:w="1746" w:type="dxa"/>
          </w:tcPr>
          <w:p w14:paraId="1A6D288E" w14:textId="1142F3A7" w:rsidR="002171E5" w:rsidRPr="00BD5BC5" w:rsidRDefault="00EB4B97" w:rsidP="005325B6">
            <w:r w:rsidRPr="00BD5BC5">
              <w:t>03724</w:t>
            </w:r>
          </w:p>
        </w:tc>
        <w:tc>
          <w:tcPr>
            <w:tcW w:w="12416" w:type="dxa"/>
          </w:tcPr>
          <w:p w14:paraId="68B983E2" w14:textId="5FFC094A" w:rsidR="002171E5" w:rsidRPr="00BD5BC5" w:rsidRDefault="00676D69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Student accommodation</w:t>
            </w:r>
          </w:p>
        </w:tc>
      </w:tr>
      <w:tr w:rsidR="002171E5" w14:paraId="01F2ECED" w14:textId="77777777" w:rsidTr="00880AA0">
        <w:trPr>
          <w:trHeight w:val="274"/>
        </w:trPr>
        <w:tc>
          <w:tcPr>
            <w:tcW w:w="1746" w:type="dxa"/>
          </w:tcPr>
          <w:p w14:paraId="02492BBF" w14:textId="2351D2EB" w:rsidR="002171E5" w:rsidRPr="00BD5BC5" w:rsidRDefault="00EB4B97" w:rsidP="005325B6">
            <w:r w:rsidRPr="00BD5BC5">
              <w:t>03824</w:t>
            </w:r>
          </w:p>
        </w:tc>
        <w:tc>
          <w:tcPr>
            <w:tcW w:w="12416" w:type="dxa"/>
          </w:tcPr>
          <w:p w14:paraId="4C1FFB27" w14:textId="044E4C1C" w:rsidR="002171E5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Software systems</w:t>
            </w:r>
          </w:p>
        </w:tc>
      </w:tr>
      <w:tr w:rsidR="00EB4B97" w14:paraId="5317B319" w14:textId="77777777" w:rsidTr="00880AA0">
        <w:trPr>
          <w:trHeight w:val="262"/>
        </w:trPr>
        <w:tc>
          <w:tcPr>
            <w:tcW w:w="1746" w:type="dxa"/>
          </w:tcPr>
          <w:p w14:paraId="47DF9B25" w14:textId="046A4C57" w:rsidR="00EB4B97" w:rsidRPr="00BD5BC5" w:rsidRDefault="00EB4B97" w:rsidP="005325B6">
            <w:r w:rsidRPr="00BD5BC5">
              <w:t>03924</w:t>
            </w:r>
          </w:p>
        </w:tc>
        <w:tc>
          <w:tcPr>
            <w:tcW w:w="12416" w:type="dxa"/>
          </w:tcPr>
          <w:p w14:paraId="684FA91D" w14:textId="149E1262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Dental technology course</w:t>
            </w:r>
          </w:p>
        </w:tc>
      </w:tr>
      <w:tr w:rsidR="00EB4B97" w14:paraId="0E08062D" w14:textId="77777777" w:rsidTr="00880AA0">
        <w:trPr>
          <w:trHeight w:val="262"/>
        </w:trPr>
        <w:tc>
          <w:tcPr>
            <w:tcW w:w="1746" w:type="dxa"/>
          </w:tcPr>
          <w:p w14:paraId="100876C2" w14:textId="209C61F0" w:rsidR="00EB4B97" w:rsidRPr="00BD5BC5" w:rsidRDefault="00EB4B97" w:rsidP="005325B6">
            <w:r w:rsidRPr="00BD5BC5">
              <w:t>04024</w:t>
            </w:r>
          </w:p>
        </w:tc>
        <w:tc>
          <w:tcPr>
            <w:tcW w:w="12416" w:type="dxa"/>
          </w:tcPr>
          <w:p w14:paraId="2FC0AF0B" w14:textId="4EAADEB4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Support staff and pay award</w:t>
            </w:r>
          </w:p>
        </w:tc>
      </w:tr>
      <w:tr w:rsidR="00EB4B97" w14:paraId="41283F0B" w14:textId="77777777" w:rsidTr="00880AA0">
        <w:trPr>
          <w:trHeight w:val="262"/>
        </w:trPr>
        <w:tc>
          <w:tcPr>
            <w:tcW w:w="1746" w:type="dxa"/>
          </w:tcPr>
          <w:p w14:paraId="0EAC218F" w14:textId="7C2D01BF" w:rsidR="00EB4B97" w:rsidRPr="00BD5BC5" w:rsidRDefault="00EB4B97" w:rsidP="005325B6">
            <w:r w:rsidRPr="00BD5BC5">
              <w:t>04124</w:t>
            </w:r>
          </w:p>
        </w:tc>
        <w:tc>
          <w:tcPr>
            <w:tcW w:w="12416" w:type="dxa"/>
          </w:tcPr>
          <w:p w14:paraId="7C9026AA" w14:textId="6C3742CE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Print services</w:t>
            </w:r>
          </w:p>
        </w:tc>
      </w:tr>
      <w:tr w:rsidR="00EB4B97" w14:paraId="70036A66" w14:textId="77777777" w:rsidTr="00880AA0">
        <w:trPr>
          <w:trHeight w:val="274"/>
        </w:trPr>
        <w:tc>
          <w:tcPr>
            <w:tcW w:w="1746" w:type="dxa"/>
          </w:tcPr>
          <w:p w14:paraId="28C02A28" w14:textId="7111A6E4" w:rsidR="00EB4B97" w:rsidRPr="00BD5BC5" w:rsidRDefault="00EB4B97" w:rsidP="005325B6">
            <w:r w:rsidRPr="00BD5BC5">
              <w:t>04224</w:t>
            </w:r>
          </w:p>
        </w:tc>
        <w:tc>
          <w:tcPr>
            <w:tcW w:w="12416" w:type="dxa"/>
          </w:tcPr>
          <w:p w14:paraId="6F1E1473" w14:textId="1FAFEBF2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Sighthill</w:t>
            </w:r>
          </w:p>
        </w:tc>
      </w:tr>
      <w:tr w:rsidR="00EB4B97" w14:paraId="422E0817" w14:textId="77777777" w:rsidTr="00880AA0">
        <w:trPr>
          <w:trHeight w:val="262"/>
        </w:trPr>
        <w:tc>
          <w:tcPr>
            <w:tcW w:w="1746" w:type="dxa"/>
          </w:tcPr>
          <w:p w14:paraId="65A2D020" w14:textId="28D86AA5" w:rsidR="00EB4B97" w:rsidRPr="00BD5BC5" w:rsidRDefault="00EB4B97" w:rsidP="005325B6">
            <w:r w:rsidRPr="00BD5BC5">
              <w:t>04324</w:t>
            </w:r>
          </w:p>
        </w:tc>
        <w:tc>
          <w:tcPr>
            <w:tcW w:w="12416" w:type="dxa"/>
          </w:tcPr>
          <w:p w14:paraId="321747E6" w14:textId="4F7CFB25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 xml:space="preserve">Student disability </w:t>
            </w:r>
            <w:r w:rsidR="00BD5BC5" w:rsidRPr="00BD5BC5">
              <w:rPr>
                <w:color w:val="444444"/>
                <w:shd w:val="clear" w:color="auto" w:fill="FFFFFF"/>
              </w:rPr>
              <w:t>and</w:t>
            </w:r>
            <w:r w:rsidRPr="00BD5BC5">
              <w:rPr>
                <w:color w:val="444444"/>
                <w:shd w:val="clear" w:color="auto" w:fill="FFFFFF"/>
              </w:rPr>
              <w:t xml:space="preserve"> Sighthill campus</w:t>
            </w:r>
          </w:p>
        </w:tc>
      </w:tr>
      <w:tr w:rsidR="00EB4B97" w14:paraId="46F75242" w14:textId="77777777" w:rsidTr="00880AA0">
        <w:trPr>
          <w:trHeight w:val="262"/>
        </w:trPr>
        <w:tc>
          <w:tcPr>
            <w:tcW w:w="1746" w:type="dxa"/>
          </w:tcPr>
          <w:p w14:paraId="44034E81" w14:textId="5DCB8D1D" w:rsidR="00EB4B97" w:rsidRPr="00BD5BC5" w:rsidRDefault="00EB4B97" w:rsidP="005325B6">
            <w:r w:rsidRPr="00BD5BC5">
              <w:t>04424</w:t>
            </w:r>
          </w:p>
        </w:tc>
        <w:tc>
          <w:tcPr>
            <w:tcW w:w="12416" w:type="dxa"/>
          </w:tcPr>
          <w:p w14:paraId="4DE78C1F" w14:textId="39D490C8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Fair trade purchasing</w:t>
            </w:r>
          </w:p>
        </w:tc>
      </w:tr>
      <w:tr w:rsidR="00EB4B97" w14:paraId="4D51E361" w14:textId="77777777" w:rsidTr="00880AA0">
        <w:trPr>
          <w:trHeight w:val="262"/>
        </w:trPr>
        <w:tc>
          <w:tcPr>
            <w:tcW w:w="1746" w:type="dxa"/>
          </w:tcPr>
          <w:p w14:paraId="31793D05" w14:textId="614CD7AE" w:rsidR="00EB4B97" w:rsidRPr="00BD5BC5" w:rsidRDefault="00EB4B97" w:rsidP="005325B6">
            <w:r w:rsidRPr="00BD5BC5">
              <w:t>04524</w:t>
            </w:r>
          </w:p>
        </w:tc>
        <w:tc>
          <w:tcPr>
            <w:tcW w:w="12416" w:type="dxa"/>
          </w:tcPr>
          <w:p w14:paraId="1326A9EF" w14:textId="30CA69D8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Government’s transparency agenda</w:t>
            </w:r>
          </w:p>
        </w:tc>
      </w:tr>
      <w:tr w:rsidR="00EB4B97" w14:paraId="47B5A4FF" w14:textId="77777777" w:rsidTr="00880AA0">
        <w:trPr>
          <w:trHeight w:val="274"/>
        </w:trPr>
        <w:tc>
          <w:tcPr>
            <w:tcW w:w="1746" w:type="dxa"/>
          </w:tcPr>
          <w:p w14:paraId="61094F99" w14:textId="7C507EF0" w:rsidR="00EB4B97" w:rsidRPr="00BD5BC5" w:rsidRDefault="00EB4B97" w:rsidP="005325B6">
            <w:r w:rsidRPr="00BD5BC5">
              <w:t>04624</w:t>
            </w:r>
          </w:p>
        </w:tc>
        <w:tc>
          <w:tcPr>
            <w:tcW w:w="12416" w:type="dxa"/>
          </w:tcPr>
          <w:p w14:paraId="3D3F7D45" w14:textId="12E50276" w:rsidR="00EB4B97" w:rsidRPr="00BD5BC5" w:rsidRDefault="00EB4B97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>Principal</w:t>
            </w:r>
            <w:r w:rsidR="00BD5BC5" w:rsidRPr="00BD5BC5">
              <w:rPr>
                <w:color w:val="444444"/>
                <w:shd w:val="clear" w:color="auto" w:fill="FFFFFF"/>
              </w:rPr>
              <w:t xml:space="preserve">’s salary </w:t>
            </w:r>
          </w:p>
        </w:tc>
      </w:tr>
      <w:tr w:rsidR="00EB4B97" w14:paraId="1E24D938" w14:textId="77777777" w:rsidTr="00880AA0">
        <w:trPr>
          <w:trHeight w:val="262"/>
        </w:trPr>
        <w:tc>
          <w:tcPr>
            <w:tcW w:w="1746" w:type="dxa"/>
          </w:tcPr>
          <w:p w14:paraId="5D9A6AFD" w14:textId="168AD060" w:rsidR="00EB4B97" w:rsidRPr="00BD5BC5" w:rsidRDefault="00EB4B97" w:rsidP="005325B6">
            <w:bookmarkStart w:id="0" w:name="_GoBack"/>
            <w:bookmarkEnd w:id="0"/>
            <w:r w:rsidRPr="00BD5BC5">
              <w:t>04824</w:t>
            </w:r>
          </w:p>
        </w:tc>
        <w:tc>
          <w:tcPr>
            <w:tcW w:w="12416" w:type="dxa"/>
          </w:tcPr>
          <w:p w14:paraId="0807611A" w14:textId="330E8488" w:rsidR="00EB4B97" w:rsidRPr="00BD5BC5" w:rsidRDefault="00BD5BC5" w:rsidP="005325B6">
            <w:pPr>
              <w:rPr>
                <w:color w:val="444444"/>
                <w:shd w:val="clear" w:color="auto" w:fill="FFFFFF"/>
              </w:rPr>
            </w:pPr>
            <w:r w:rsidRPr="00BD5BC5">
              <w:rPr>
                <w:color w:val="444444"/>
                <w:shd w:val="clear" w:color="auto" w:fill="FFFFFF"/>
              </w:rPr>
              <w:t xml:space="preserve">ASN course cuts </w:t>
            </w:r>
          </w:p>
        </w:tc>
      </w:tr>
    </w:tbl>
    <w:p w14:paraId="11FB8A27" w14:textId="77777777" w:rsidR="005325B6" w:rsidRDefault="005325B6"/>
    <w:p w14:paraId="7D70D79A" w14:textId="77777777" w:rsidR="00E14C83" w:rsidRDefault="00E14C83"/>
    <w:sectPr w:rsidR="00E14C83" w:rsidSect="00880A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C7689"/>
    <w:multiLevelType w:val="hybridMultilevel"/>
    <w:tmpl w:val="5FF6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92DFB"/>
    <w:multiLevelType w:val="hybridMultilevel"/>
    <w:tmpl w:val="3C644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B"/>
    <w:rsid w:val="002171E5"/>
    <w:rsid w:val="00234ACE"/>
    <w:rsid w:val="00244B79"/>
    <w:rsid w:val="002D5B33"/>
    <w:rsid w:val="002F2C22"/>
    <w:rsid w:val="002F3ACD"/>
    <w:rsid w:val="0031540F"/>
    <w:rsid w:val="00430445"/>
    <w:rsid w:val="004756B8"/>
    <w:rsid w:val="004A701C"/>
    <w:rsid w:val="005325B6"/>
    <w:rsid w:val="0054398B"/>
    <w:rsid w:val="005C59CF"/>
    <w:rsid w:val="00676D69"/>
    <w:rsid w:val="007249D4"/>
    <w:rsid w:val="007308B3"/>
    <w:rsid w:val="0076600D"/>
    <w:rsid w:val="00774CB2"/>
    <w:rsid w:val="007A1391"/>
    <w:rsid w:val="007A5F26"/>
    <w:rsid w:val="007E14BD"/>
    <w:rsid w:val="00880AA0"/>
    <w:rsid w:val="008E1259"/>
    <w:rsid w:val="009B4392"/>
    <w:rsid w:val="00A73806"/>
    <w:rsid w:val="00AE5B97"/>
    <w:rsid w:val="00BB1BAB"/>
    <w:rsid w:val="00BD5BC5"/>
    <w:rsid w:val="00C027ED"/>
    <w:rsid w:val="00C96B50"/>
    <w:rsid w:val="00DB4E46"/>
    <w:rsid w:val="00DD0902"/>
    <w:rsid w:val="00DD140B"/>
    <w:rsid w:val="00E05D02"/>
    <w:rsid w:val="00E14C83"/>
    <w:rsid w:val="00E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0B97"/>
  <w15:chartTrackingRefBased/>
  <w15:docId w15:val="{56692554-FB34-4526-945C-521845D2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C8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80AA0"/>
    <w:rPr>
      <w:color w:val="0563C1"/>
      <w:u w:val="single"/>
    </w:rPr>
  </w:style>
  <w:style w:type="paragraph" w:customStyle="1" w:styleId="xmsonormal">
    <w:name w:val="x_msonormal"/>
    <w:basedOn w:val="Normal"/>
    <w:rsid w:val="00880AA0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8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dotheyknow.com/request/organogram_20232024_including_pl_111" TargetMode="External"/><Relationship Id="rId13" Type="http://schemas.openxmlformats.org/officeDocument/2006/relationships/hyperlink" Target="https://www.whatdotheyknow.com/request/information_on_software_systems_28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atdotheyknow.com/request/formal_request_for_information_u_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atdotheyknow.com/request/students_impacted_by_industrial_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atdotheyknow.com/request/management_structure_chart_78" TargetMode="External"/><Relationship Id="rId10" Type="http://schemas.openxmlformats.org/officeDocument/2006/relationships/hyperlink" Target="https://www.whatdotheyknow.com/request/agency_spend_2023_2024_206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hatdotheyknow.com/request/agency_usagespend_20232024_20232137" TargetMode="External"/><Relationship Id="rId14" Type="http://schemas.openxmlformats.org/officeDocument/2006/relationships/hyperlink" Target="https://www.whatdotheyknow.com/request/management_structure_chart_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75D3FB1597843B531612BF22BAA03" ma:contentTypeVersion="18" ma:contentTypeDescription="Create a new document." ma:contentTypeScope="" ma:versionID="6025c8f57e0a885518ea3576b2664fa0">
  <xsd:schema xmlns:xsd="http://www.w3.org/2001/XMLSchema" xmlns:xs="http://www.w3.org/2001/XMLSchema" xmlns:p="http://schemas.microsoft.com/office/2006/metadata/properties" xmlns:ns3="8a304487-bc56-4f31-9a13-3f18ee07b2f1" xmlns:ns4="e5926d37-4f81-4ff3-aace-7627e62a154f" targetNamespace="http://schemas.microsoft.com/office/2006/metadata/properties" ma:root="true" ma:fieldsID="e334b8230d2e10193d5c6b547a00f21e" ns3:_="" ns4:_="">
    <xsd:import namespace="8a304487-bc56-4f31-9a13-3f18ee07b2f1"/>
    <xsd:import namespace="e5926d37-4f81-4ff3-aace-7627e62a1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4487-bc56-4f31-9a13-3f18ee07b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6d37-4f81-4ff3-aace-7627e62a15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04487-bc56-4f31-9a13-3f18ee07b2f1" xsi:nil="true"/>
  </documentManagement>
</p:properties>
</file>

<file path=customXml/itemProps1.xml><?xml version="1.0" encoding="utf-8"?>
<ds:datastoreItem xmlns:ds="http://schemas.openxmlformats.org/officeDocument/2006/customXml" ds:itemID="{1BBE20E1-AAF8-4B59-826C-67588937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04487-bc56-4f31-9a13-3f18ee07b2f1"/>
    <ds:schemaRef ds:uri="e5926d37-4f81-4ff3-aace-7627e62a1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3E944-55D3-41F2-A848-4D28D79E0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48E66-1AD8-4482-BFC7-6D27C0CDF90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5926d37-4f81-4ff3-aace-7627e62a15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304487-bc56-4f31-9a13-3f18ee07b2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MacPherson</dc:creator>
  <cp:keywords/>
  <dc:description/>
  <cp:lastModifiedBy>Pauline MacPherson</cp:lastModifiedBy>
  <cp:revision>2</cp:revision>
  <dcterms:created xsi:type="dcterms:W3CDTF">2025-07-24T12:51:00Z</dcterms:created>
  <dcterms:modified xsi:type="dcterms:W3CDTF">2025-07-24T12:51:00Z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0x010100D9875D3FB1597843B531612BF22BAA03</vt:lpwstr>
  </property>
</Properties>
</file>