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5A267" w14:textId="77777777" w:rsidR="002536E6" w:rsidRPr="002536E6" w:rsidRDefault="002536E6" w:rsidP="002536E6">
      <w:pPr>
        <w:rPr>
          <w:b/>
          <w:bCs/>
        </w:rPr>
      </w:pPr>
      <w:r w:rsidRPr="002536E6">
        <w:rPr>
          <w:b/>
          <w:bCs/>
        </w:rPr>
        <w:t>Our Ref: 002/26</w:t>
      </w:r>
    </w:p>
    <w:p w14:paraId="6534019D" w14:textId="77777777" w:rsidR="002536E6" w:rsidRPr="002536E6" w:rsidRDefault="002536E6" w:rsidP="002536E6">
      <w:pPr>
        <w:rPr>
          <w:b/>
          <w:bCs/>
        </w:rPr>
      </w:pPr>
    </w:p>
    <w:p w14:paraId="6A4AD0D8" w14:textId="77777777" w:rsidR="002536E6" w:rsidRPr="002536E6" w:rsidRDefault="002536E6" w:rsidP="002536E6">
      <w:r w:rsidRPr="002536E6">
        <w:rPr>
          <w:b/>
          <w:bCs/>
        </w:rPr>
        <w:t>002/26 (1):</w:t>
      </w:r>
      <w:r w:rsidRPr="002536E6">
        <w:t xml:space="preserve"> Does the college have its own in-house nursery? Yes</w:t>
      </w:r>
    </w:p>
    <w:p w14:paraId="533AE8FA" w14:textId="77777777" w:rsidR="002536E6" w:rsidRPr="002536E6" w:rsidRDefault="002536E6" w:rsidP="002536E6"/>
    <w:p w14:paraId="160897FD" w14:textId="77777777" w:rsidR="002536E6" w:rsidRPr="002536E6" w:rsidRDefault="002536E6" w:rsidP="002536E6">
      <w:r w:rsidRPr="002536E6">
        <w:rPr>
          <w:b/>
          <w:bCs/>
        </w:rPr>
        <w:t>002/26 (2):</w:t>
      </w:r>
      <w:r w:rsidRPr="002536E6">
        <w:t xml:space="preserve"> If yes, how many staff does this employ, both headcount and FTE?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134"/>
      </w:tblGrid>
      <w:tr w:rsidR="002536E6" w:rsidRPr="002536E6" w14:paraId="1D386D14" w14:textId="77777777" w:rsidTr="002536E6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B7E3A" w14:textId="77777777" w:rsidR="002536E6" w:rsidRPr="002536E6" w:rsidRDefault="002536E6" w:rsidP="002536E6">
            <w:r w:rsidRPr="002536E6">
              <w:t>Headcount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758C" w14:textId="77777777" w:rsidR="002536E6" w:rsidRPr="002536E6" w:rsidRDefault="002536E6" w:rsidP="002536E6">
            <w:r w:rsidRPr="002536E6">
              <w:t>37</w:t>
            </w:r>
          </w:p>
        </w:tc>
      </w:tr>
      <w:tr w:rsidR="002536E6" w:rsidRPr="002536E6" w14:paraId="76C57F5B" w14:textId="77777777" w:rsidTr="002536E6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5D5A" w14:textId="77777777" w:rsidR="002536E6" w:rsidRPr="002536E6" w:rsidRDefault="002536E6" w:rsidP="002536E6">
            <w:r w:rsidRPr="002536E6">
              <w:t>FTE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30B4E" w14:textId="77777777" w:rsidR="002536E6" w:rsidRPr="002536E6" w:rsidRDefault="002536E6" w:rsidP="002536E6">
            <w:r w:rsidRPr="002536E6">
              <w:t>33.66</w:t>
            </w:r>
          </w:p>
        </w:tc>
      </w:tr>
    </w:tbl>
    <w:p w14:paraId="11B3C5F7" w14:textId="77777777" w:rsidR="002536E6" w:rsidRPr="002536E6" w:rsidRDefault="002536E6" w:rsidP="002536E6"/>
    <w:p w14:paraId="38BE4A9B" w14:textId="77777777" w:rsidR="002536E6" w:rsidRPr="002536E6" w:rsidRDefault="002536E6" w:rsidP="002536E6">
      <w:r w:rsidRPr="002536E6">
        <w:rPr>
          <w:b/>
          <w:bCs/>
        </w:rPr>
        <w:t>002/26 (3):</w:t>
      </w:r>
      <w:r w:rsidRPr="002536E6">
        <w:t xml:space="preserve"> Does the college pay any professional fees that is a requirement of the job holder to have, such as SSSC? No</w:t>
      </w:r>
    </w:p>
    <w:p w14:paraId="7740E6C9" w14:textId="77777777" w:rsidR="002536E6" w:rsidRPr="002536E6" w:rsidRDefault="002536E6" w:rsidP="002536E6"/>
    <w:p w14:paraId="0FE29BFE" w14:textId="77777777" w:rsidR="002536E6" w:rsidRPr="002536E6" w:rsidRDefault="002536E6" w:rsidP="002536E6">
      <w:r w:rsidRPr="002536E6">
        <w:rPr>
          <w:b/>
          <w:bCs/>
        </w:rPr>
        <w:t>002/26 (4):</w:t>
      </w:r>
      <w:r w:rsidRPr="002536E6">
        <w:t xml:space="preserve"> If yes, which professional fees does the college pay? N/A</w:t>
      </w:r>
    </w:p>
    <w:p w14:paraId="03871334" w14:textId="77777777" w:rsidR="002536E6" w:rsidRPr="002536E6" w:rsidRDefault="002536E6" w:rsidP="002536E6"/>
    <w:sectPr w:rsidR="002536E6" w:rsidRPr="002536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E7"/>
    <w:rsid w:val="002536E6"/>
    <w:rsid w:val="00411931"/>
    <w:rsid w:val="00927F34"/>
    <w:rsid w:val="009F1597"/>
    <w:rsid w:val="00A519BC"/>
    <w:rsid w:val="00CF61ED"/>
    <w:rsid w:val="00FA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85528"/>
  <w15:chartTrackingRefBased/>
  <w15:docId w15:val="{4A439DE3-904A-4D20-AB39-193731CD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3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36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3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2026-09-15T10:25:00Z</dcterms:created>
  <dcterms:modified xsi:type="dcterms:W3CDTF">2026-09-15T10:25:00Z</dcterms:modified>
</cp:coreProperties>
</file>