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4D55E" w14:textId="77777777" w:rsidR="000F65B3" w:rsidRPr="000F65B3" w:rsidRDefault="000F65B3" w:rsidP="000F65B3">
      <w:r w:rsidRPr="000F65B3">
        <w:rPr>
          <w:b/>
          <w:bCs/>
        </w:rPr>
        <w:t>Our Ref: 014/26</w:t>
      </w:r>
    </w:p>
    <w:p w14:paraId="39441E85" w14:textId="77777777" w:rsidR="000F65B3" w:rsidRPr="000F65B3" w:rsidRDefault="000F65B3" w:rsidP="000F65B3">
      <w:r w:rsidRPr="000F65B3">
        <w:rPr>
          <w:b/>
          <w:bCs/>
        </w:rPr>
        <w:t xml:space="preserve">014/26 (1): </w:t>
      </w:r>
      <w:r w:rsidRPr="000F65B3">
        <w:t>How many quorate LJNC meetings for support/professional services staff have been held in the last 12 months? 1</w:t>
      </w:r>
    </w:p>
    <w:p w14:paraId="0553B37B" w14:textId="474480FF" w:rsidR="000F65B3" w:rsidRPr="000F65B3" w:rsidRDefault="000F65B3" w:rsidP="000F65B3">
      <w:r w:rsidRPr="000F65B3">
        <w:rPr>
          <w:b/>
          <w:bCs/>
        </w:rPr>
        <w:t xml:space="preserve">014/26 (2): </w:t>
      </w:r>
      <w:r w:rsidRPr="000F65B3">
        <w:t>Could you please provide the minutes for these meetings outlined above.</w:t>
      </w:r>
    </w:p>
    <w:p w14:paraId="77191D05" w14:textId="09D4D301" w:rsidR="000F65B3" w:rsidRPr="000F65B3" w:rsidRDefault="000F65B3" w:rsidP="000F65B3">
      <w:r w:rsidRPr="000F65B3">
        <w:t xml:space="preserve">Please find attached. </w:t>
      </w:r>
      <w:r w:rsidR="00037AEE">
        <w:object w:dxaOrig="1539" w:dyaOrig="997" w14:anchorId="23A784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7.2pt;height:50.1pt" o:ole="">
            <v:imagedata r:id="rId4" o:title=""/>
          </v:shape>
          <o:OLEObject Type="Embed" ProgID="Acrobat.Document.DC" ShapeID="_x0000_i1027" DrawAspect="Icon" ObjectID="_1850978115" r:id="rId5"/>
        </w:object>
      </w:r>
    </w:p>
    <w:p w14:paraId="197B3085" w14:textId="3202DB51" w:rsidR="000F65B3" w:rsidRPr="000F65B3" w:rsidRDefault="000F65B3" w:rsidP="000F65B3">
      <w:r w:rsidRPr="000F65B3">
        <w:t xml:space="preserve">Please note, some of the information contained in the minutes is exempt under Section 38(1)(b) of the FOI(S) Act 2002 (personal data). For example, the College has not provided numbers of less than 5 (or where it is possible to identify numbers of less than 5) to protect confidentiality. In addition, the names of Senior Management Team members have been provided, but names of all other staff have been withheld. </w:t>
      </w:r>
    </w:p>
    <w:p w14:paraId="260120C8" w14:textId="77777777" w:rsidR="000F65B3" w:rsidRPr="000F65B3" w:rsidRDefault="000F65B3" w:rsidP="000F65B3">
      <w:r w:rsidRPr="000F65B3">
        <w:t xml:space="preserve">An […] has been included in the attached document to indicate where exemptions have been applied. </w:t>
      </w:r>
    </w:p>
    <w:p w14:paraId="1453508E" w14:textId="77777777" w:rsidR="000F65B3" w:rsidRPr="000F65B3" w:rsidRDefault="000F65B3" w:rsidP="000F65B3">
      <w:r w:rsidRPr="000F65B3">
        <w:rPr>
          <w:b/>
          <w:bCs/>
        </w:rPr>
        <w:t xml:space="preserve">014/26 (3): </w:t>
      </w:r>
      <w:r w:rsidRPr="000F65B3">
        <w:t>How many quorate Health and Safety Committee meetings covering support/professional services staff have been held in the last 12 months? 4</w:t>
      </w:r>
    </w:p>
    <w:p w14:paraId="5B461E64" w14:textId="77777777" w:rsidR="000F65B3" w:rsidRPr="000F65B3" w:rsidRDefault="000F65B3" w:rsidP="000F65B3">
      <w:r w:rsidRPr="000F65B3">
        <w:rPr>
          <w:b/>
          <w:bCs/>
        </w:rPr>
        <w:t xml:space="preserve">014/26 (4): </w:t>
      </w:r>
      <w:r w:rsidRPr="000F65B3">
        <w:t>Could you please provide the minutes for these meetings outlined above.</w:t>
      </w:r>
    </w:p>
    <w:p w14:paraId="2C08D51F" w14:textId="77777777" w:rsidR="000F65B3" w:rsidRPr="000F65B3" w:rsidRDefault="000F65B3" w:rsidP="000F65B3">
      <w:r w:rsidRPr="000F65B3">
        <w:t xml:space="preserve">Please find attached. </w:t>
      </w:r>
    </w:p>
    <w:p w14:paraId="69E4C43A" w14:textId="77777777" w:rsidR="000F65B3" w:rsidRPr="000F65B3" w:rsidRDefault="000F65B3" w:rsidP="000F65B3">
      <w:r w:rsidRPr="000F65B3">
        <w:t xml:space="preserve">Please note, some of the information contained in the minutes is exempt under Section 38(1)(b) of the FOI(S) Act 2002 (personal data). For example, the College has not provided numbers of less than 5 (or where it is possible to identify numbers of less than 5) to protect confidentiality. In addition, the names of Senior Management Team members have been provided, but names of all other staff have been withheld. </w:t>
      </w:r>
    </w:p>
    <w:p w14:paraId="0848C73B" w14:textId="77777777" w:rsidR="000F65B3" w:rsidRPr="000F65B3" w:rsidRDefault="000F65B3" w:rsidP="000F65B3">
      <w:r w:rsidRPr="000F65B3">
        <w:t>In addition, confidential commercial discussions have been withheld as the release of this information would substantially prejudice the effective conduct of the College’s business. This information has been withheld under Section 30 (c) of the FOI(S) Act 2002 (effective conduct of public affairs). The College considers that the public interest in the exemption being maintained outweighs that in disclosure.</w:t>
      </w:r>
    </w:p>
    <w:p w14:paraId="6B0FD3F5" w14:textId="77777777" w:rsidR="000F65B3" w:rsidRPr="000F65B3" w:rsidRDefault="000F65B3" w:rsidP="000F65B3">
      <w:r w:rsidRPr="000F65B3">
        <w:t xml:space="preserve">An […] has been included in the attached document to indicate where exemptions have been applied. </w:t>
      </w:r>
    </w:p>
    <w:sectPr w:rsidR="000F65B3" w:rsidRPr="000F65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62E"/>
    <w:rsid w:val="00037AEE"/>
    <w:rsid w:val="0008308E"/>
    <w:rsid w:val="000A162E"/>
    <w:rsid w:val="000F65B3"/>
    <w:rsid w:val="00411931"/>
    <w:rsid w:val="00504D49"/>
    <w:rsid w:val="008C6219"/>
    <w:rsid w:val="009F1597"/>
    <w:rsid w:val="00CF61ED"/>
    <w:rsid w:val="00D17AB7"/>
    <w:rsid w:val="00D7251E"/>
    <w:rsid w:val="00DF68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5D02D"/>
  <w15:chartTrackingRefBased/>
  <w15:docId w15:val="{0BD65BE5-71EA-469B-AF80-2019821AB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16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16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16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16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16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16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16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16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16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6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16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16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16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16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16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16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16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162E"/>
    <w:rPr>
      <w:rFonts w:eastAsiaTheme="majorEastAsia" w:cstheme="majorBidi"/>
      <w:color w:val="272727" w:themeColor="text1" w:themeTint="D8"/>
    </w:rPr>
  </w:style>
  <w:style w:type="paragraph" w:styleId="Title">
    <w:name w:val="Title"/>
    <w:basedOn w:val="Normal"/>
    <w:next w:val="Normal"/>
    <w:link w:val="TitleChar"/>
    <w:uiPriority w:val="10"/>
    <w:qFormat/>
    <w:rsid w:val="000A16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16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16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16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162E"/>
    <w:pPr>
      <w:spacing w:before="160"/>
      <w:jc w:val="center"/>
    </w:pPr>
    <w:rPr>
      <w:i/>
      <w:iCs/>
      <w:color w:val="404040" w:themeColor="text1" w:themeTint="BF"/>
    </w:rPr>
  </w:style>
  <w:style w:type="character" w:customStyle="1" w:styleId="QuoteChar">
    <w:name w:val="Quote Char"/>
    <w:basedOn w:val="DefaultParagraphFont"/>
    <w:link w:val="Quote"/>
    <w:uiPriority w:val="29"/>
    <w:rsid w:val="000A162E"/>
    <w:rPr>
      <w:i/>
      <w:iCs/>
      <w:color w:val="404040" w:themeColor="text1" w:themeTint="BF"/>
    </w:rPr>
  </w:style>
  <w:style w:type="paragraph" w:styleId="ListParagraph">
    <w:name w:val="List Paragraph"/>
    <w:basedOn w:val="Normal"/>
    <w:uiPriority w:val="34"/>
    <w:qFormat/>
    <w:rsid w:val="000A162E"/>
    <w:pPr>
      <w:ind w:left="720"/>
      <w:contextualSpacing/>
    </w:pPr>
  </w:style>
  <w:style w:type="character" w:styleId="IntenseEmphasis">
    <w:name w:val="Intense Emphasis"/>
    <w:basedOn w:val="DefaultParagraphFont"/>
    <w:uiPriority w:val="21"/>
    <w:qFormat/>
    <w:rsid w:val="000A162E"/>
    <w:rPr>
      <w:i/>
      <w:iCs/>
      <w:color w:val="0F4761" w:themeColor="accent1" w:themeShade="BF"/>
    </w:rPr>
  </w:style>
  <w:style w:type="paragraph" w:styleId="IntenseQuote">
    <w:name w:val="Intense Quote"/>
    <w:basedOn w:val="Normal"/>
    <w:next w:val="Normal"/>
    <w:link w:val="IntenseQuoteChar"/>
    <w:uiPriority w:val="30"/>
    <w:qFormat/>
    <w:rsid w:val="000A16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162E"/>
    <w:rPr>
      <w:i/>
      <w:iCs/>
      <w:color w:val="0F4761" w:themeColor="accent1" w:themeShade="BF"/>
    </w:rPr>
  </w:style>
  <w:style w:type="character" w:styleId="IntenseReference">
    <w:name w:val="Intense Reference"/>
    <w:basedOn w:val="DefaultParagraphFont"/>
    <w:uiPriority w:val="32"/>
    <w:qFormat/>
    <w:rsid w:val="000A162E"/>
    <w:rPr>
      <w:b/>
      <w:bCs/>
      <w:smallCaps/>
      <w:color w:val="0F4761" w:themeColor="accent1" w:themeShade="BF"/>
      <w:spacing w:val="5"/>
    </w:rPr>
  </w:style>
  <w:style w:type="character" w:styleId="Hyperlink">
    <w:name w:val="Hyperlink"/>
    <w:basedOn w:val="DefaultParagraphFont"/>
    <w:uiPriority w:val="99"/>
    <w:unhideWhenUsed/>
    <w:rsid w:val="000F65B3"/>
    <w:rPr>
      <w:color w:val="467886" w:themeColor="hyperlink"/>
      <w:u w:val="single"/>
    </w:rPr>
  </w:style>
  <w:style w:type="character" w:styleId="UnresolvedMention">
    <w:name w:val="Unresolved Mention"/>
    <w:basedOn w:val="DefaultParagraphFont"/>
    <w:uiPriority w:val="99"/>
    <w:semiHidden/>
    <w:unhideWhenUsed/>
    <w:rsid w:val="000F65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3347030">
      <w:bodyDiv w:val="1"/>
      <w:marLeft w:val="0"/>
      <w:marRight w:val="0"/>
      <w:marTop w:val="0"/>
      <w:marBottom w:val="0"/>
      <w:divBdr>
        <w:top w:val="none" w:sz="0" w:space="0" w:color="auto"/>
        <w:left w:val="none" w:sz="0" w:space="0" w:color="auto"/>
        <w:bottom w:val="none" w:sz="0" w:space="0" w:color="auto"/>
        <w:right w:val="none" w:sz="0" w:space="0" w:color="auto"/>
      </w:divBdr>
    </w:div>
    <w:div w:id="1070158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295</Words>
  <Characters>1682</Characters>
  <Application>Microsoft Office Word</Application>
  <DocSecurity>0</DocSecurity>
  <Lines>14</Lines>
  <Paragraphs>3</Paragraphs>
  <ScaleCrop>false</ScaleCrop>
  <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MacPherson</dc:creator>
  <cp:keywords/>
  <dc:description/>
  <cp:lastModifiedBy>Pauline MacPherson</cp:lastModifiedBy>
  <cp:revision>2</cp:revision>
  <dcterms:created xsi:type="dcterms:W3CDTF">2026-09-15T10:48:00Z</dcterms:created>
  <dcterms:modified xsi:type="dcterms:W3CDTF">2026-09-15T10:48:00Z</dcterms:modified>
</cp:coreProperties>
</file>