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79B60" w14:textId="77777777" w:rsidR="00C53DCE" w:rsidRDefault="00C53DCE" w:rsidP="00C53DCE">
      <w:pPr>
        <w:pStyle w:val="Title"/>
        <w:jc w:val="center"/>
      </w:pPr>
      <w:r>
        <w:t>Equality Impact Assessments</w:t>
      </w:r>
    </w:p>
    <w:p w14:paraId="44B080D9" w14:textId="77777777" w:rsidR="00CF35C7" w:rsidRDefault="00C53DCE" w:rsidP="00C53DCE">
      <w:pPr>
        <w:pStyle w:val="Title"/>
        <w:jc w:val="center"/>
      </w:pPr>
      <w:r>
        <w:t>Archived Regist</w:t>
      </w:r>
      <w:r w:rsidR="00DE0E6F">
        <w:t>er</w:t>
      </w:r>
    </w:p>
    <w:p w14:paraId="424BEFE8" w14:textId="77777777" w:rsidR="00C53DCE" w:rsidRDefault="00C53DCE" w:rsidP="00C53DCE"/>
    <w:tbl>
      <w:tblPr>
        <w:tblStyle w:val="GridTable4-Accent1"/>
        <w:tblW w:w="5000" w:type="pct"/>
        <w:tblLook w:val="04A0" w:firstRow="1" w:lastRow="0" w:firstColumn="1" w:lastColumn="0" w:noHBand="0" w:noVBand="1"/>
      </w:tblPr>
      <w:tblGrid>
        <w:gridCol w:w="1838"/>
        <w:gridCol w:w="2268"/>
        <w:gridCol w:w="2409"/>
        <w:gridCol w:w="3221"/>
      </w:tblGrid>
      <w:tr w:rsidR="00590367" w14:paraId="7430D08E" w14:textId="77777777" w:rsidTr="00A854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</w:tcPr>
          <w:p w14:paraId="763F6069" w14:textId="77777777" w:rsidR="00590367" w:rsidRPr="00590367" w:rsidRDefault="00590367" w:rsidP="006653A6">
            <w:pPr>
              <w:pStyle w:val="NoSpacing"/>
              <w:rPr>
                <w:b w:val="0"/>
              </w:rPr>
            </w:pPr>
            <w:r w:rsidRPr="00590367">
              <w:t>Academic Year</w:t>
            </w:r>
          </w:p>
        </w:tc>
        <w:tc>
          <w:tcPr>
            <w:tcW w:w="1165" w:type="pct"/>
          </w:tcPr>
          <w:p w14:paraId="786280C5" w14:textId="77777777" w:rsidR="00590367" w:rsidRPr="00590367" w:rsidRDefault="00590367" w:rsidP="006653A6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90367">
              <w:t>Reference Number</w:t>
            </w:r>
          </w:p>
        </w:tc>
        <w:tc>
          <w:tcPr>
            <w:tcW w:w="1237" w:type="pct"/>
          </w:tcPr>
          <w:p w14:paraId="75F303AB" w14:textId="77777777" w:rsidR="00590367" w:rsidRPr="00590367" w:rsidRDefault="00590367" w:rsidP="006653A6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90367">
              <w:t>Date of Completion</w:t>
            </w:r>
          </w:p>
        </w:tc>
        <w:tc>
          <w:tcPr>
            <w:tcW w:w="1654" w:type="pct"/>
          </w:tcPr>
          <w:p w14:paraId="06E0ABF0" w14:textId="77777777" w:rsidR="00590367" w:rsidRPr="00590367" w:rsidRDefault="00590367" w:rsidP="006653A6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90367">
              <w:t>Policy / Activity / Change</w:t>
            </w:r>
          </w:p>
        </w:tc>
      </w:tr>
      <w:tr w:rsidR="006D4889" w14:paraId="7907B037" w14:textId="77777777" w:rsidTr="00A85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</w:tcPr>
          <w:p w14:paraId="000CBA2B" w14:textId="46DBA605" w:rsidR="006D4889" w:rsidRDefault="006D4889" w:rsidP="006D4889">
            <w:pPr>
              <w:pStyle w:val="NoSpacing"/>
            </w:pPr>
            <w:bookmarkStart w:id="0" w:name="_GoBack"/>
            <w:bookmarkEnd w:id="0"/>
            <w:r w:rsidRPr="00B014D9">
              <w:t>2023-2024</w:t>
            </w:r>
          </w:p>
        </w:tc>
        <w:tc>
          <w:tcPr>
            <w:tcW w:w="1165" w:type="pct"/>
          </w:tcPr>
          <w:p w14:paraId="034EA2A5" w14:textId="21F584C3" w:rsidR="006D4889" w:rsidRDefault="006D4889" w:rsidP="006D488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08C0">
              <w:t>EIA23240</w:t>
            </w:r>
            <w:r>
              <w:t>12</w:t>
            </w:r>
          </w:p>
        </w:tc>
        <w:tc>
          <w:tcPr>
            <w:tcW w:w="1237" w:type="pct"/>
          </w:tcPr>
          <w:p w14:paraId="7AC24F0F" w14:textId="544F565D" w:rsidR="006D4889" w:rsidRDefault="006D4889" w:rsidP="006D488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April 2024</w:t>
            </w:r>
          </w:p>
        </w:tc>
        <w:tc>
          <w:tcPr>
            <w:tcW w:w="1654" w:type="pct"/>
          </w:tcPr>
          <w:p w14:paraId="0B5FE603" w14:textId="3E4530FD" w:rsidR="006D4889" w:rsidRDefault="006D4889" w:rsidP="006D488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Dignity and Respect Policy and Procedure</w:t>
            </w:r>
          </w:p>
        </w:tc>
      </w:tr>
      <w:tr w:rsidR="006D4889" w14:paraId="74FFFCF0" w14:textId="77777777" w:rsidTr="00A854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</w:tcPr>
          <w:p w14:paraId="094355A3" w14:textId="737CF3E7" w:rsidR="006D4889" w:rsidRDefault="006D4889" w:rsidP="006D4889">
            <w:pPr>
              <w:pStyle w:val="NoSpacing"/>
            </w:pPr>
            <w:r w:rsidRPr="00B014D9">
              <w:t>2023-2024</w:t>
            </w:r>
          </w:p>
        </w:tc>
        <w:tc>
          <w:tcPr>
            <w:tcW w:w="1165" w:type="pct"/>
          </w:tcPr>
          <w:p w14:paraId="77390210" w14:textId="3DEFB5F0" w:rsidR="006D4889" w:rsidRDefault="006D4889" w:rsidP="006D488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E08C0">
              <w:t>EIA23240</w:t>
            </w:r>
            <w:r>
              <w:t>11</w:t>
            </w:r>
          </w:p>
        </w:tc>
        <w:tc>
          <w:tcPr>
            <w:tcW w:w="1237" w:type="pct"/>
          </w:tcPr>
          <w:p w14:paraId="61111453" w14:textId="6067C46B" w:rsidR="006D4889" w:rsidRDefault="006D4889" w:rsidP="006D488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April 2024</w:t>
            </w:r>
          </w:p>
        </w:tc>
        <w:tc>
          <w:tcPr>
            <w:tcW w:w="1654" w:type="pct"/>
          </w:tcPr>
          <w:p w14:paraId="67459F5F" w14:textId="29689F5F" w:rsidR="006D4889" w:rsidRDefault="006D4889" w:rsidP="006D488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Capability Policy and Procedure</w:t>
            </w:r>
          </w:p>
        </w:tc>
      </w:tr>
      <w:tr w:rsidR="006D4889" w14:paraId="369E8E71" w14:textId="77777777" w:rsidTr="00A85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</w:tcPr>
          <w:p w14:paraId="59F9623E" w14:textId="1BA5E499" w:rsidR="006D4889" w:rsidRDefault="006D4889" w:rsidP="006D4889">
            <w:pPr>
              <w:pStyle w:val="NoSpacing"/>
            </w:pPr>
            <w:r w:rsidRPr="00B014D9">
              <w:t>2023-2024</w:t>
            </w:r>
          </w:p>
        </w:tc>
        <w:tc>
          <w:tcPr>
            <w:tcW w:w="1165" w:type="pct"/>
          </w:tcPr>
          <w:p w14:paraId="4F3AB991" w14:textId="71B480B0" w:rsidR="006D4889" w:rsidRDefault="006D4889" w:rsidP="006D488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08C0">
              <w:t>EIA23240</w:t>
            </w:r>
            <w:r>
              <w:t>10</w:t>
            </w:r>
          </w:p>
        </w:tc>
        <w:tc>
          <w:tcPr>
            <w:tcW w:w="1237" w:type="pct"/>
          </w:tcPr>
          <w:p w14:paraId="1AEDCFBD" w14:textId="3E203068" w:rsidR="006D4889" w:rsidRDefault="006D4889" w:rsidP="006D488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April 2024</w:t>
            </w:r>
          </w:p>
        </w:tc>
        <w:tc>
          <w:tcPr>
            <w:tcW w:w="1654" w:type="pct"/>
          </w:tcPr>
          <w:p w14:paraId="304733E4" w14:textId="78F1EA11" w:rsidR="006D4889" w:rsidRDefault="006D4889" w:rsidP="006D488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Staff Health and Wellbeing Strategy</w:t>
            </w:r>
          </w:p>
        </w:tc>
      </w:tr>
      <w:tr w:rsidR="006D4889" w14:paraId="5CCD7C4A" w14:textId="77777777" w:rsidTr="00A854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</w:tcPr>
          <w:p w14:paraId="3E5CFF90" w14:textId="463F88D7" w:rsidR="006D4889" w:rsidRDefault="006D4889" w:rsidP="006D4889">
            <w:pPr>
              <w:pStyle w:val="NoSpacing"/>
            </w:pPr>
            <w:r w:rsidRPr="00B014D9">
              <w:t>2023-2024</w:t>
            </w:r>
          </w:p>
        </w:tc>
        <w:tc>
          <w:tcPr>
            <w:tcW w:w="1165" w:type="pct"/>
          </w:tcPr>
          <w:p w14:paraId="10C4FBB0" w14:textId="7150E390" w:rsidR="006D4889" w:rsidRDefault="006D4889" w:rsidP="006D488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E08C0">
              <w:t>EIA232400</w:t>
            </w:r>
            <w:r>
              <w:t>9</w:t>
            </w:r>
          </w:p>
        </w:tc>
        <w:tc>
          <w:tcPr>
            <w:tcW w:w="1237" w:type="pct"/>
          </w:tcPr>
          <w:p w14:paraId="6FF84BED" w14:textId="1A15CB41" w:rsidR="006D4889" w:rsidRDefault="006D4889" w:rsidP="006D488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March 2024</w:t>
            </w:r>
          </w:p>
        </w:tc>
        <w:tc>
          <w:tcPr>
            <w:tcW w:w="1654" w:type="pct"/>
          </w:tcPr>
          <w:p w14:paraId="2385BDC2" w14:textId="617051CB" w:rsidR="006D4889" w:rsidRDefault="006D4889" w:rsidP="006D488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Family Friendly Policy and Procedure</w:t>
            </w:r>
          </w:p>
        </w:tc>
      </w:tr>
      <w:tr w:rsidR="006D4889" w14:paraId="7CE0E81D" w14:textId="77777777" w:rsidTr="00A85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</w:tcPr>
          <w:p w14:paraId="37224224" w14:textId="0E716FFB" w:rsidR="006D4889" w:rsidRDefault="006D4889" w:rsidP="006D4889">
            <w:pPr>
              <w:pStyle w:val="NoSpacing"/>
            </w:pPr>
            <w:r w:rsidRPr="00B014D9">
              <w:t>2023-2024</w:t>
            </w:r>
          </w:p>
        </w:tc>
        <w:tc>
          <w:tcPr>
            <w:tcW w:w="1165" w:type="pct"/>
          </w:tcPr>
          <w:p w14:paraId="38502A15" w14:textId="0A0D37F2" w:rsidR="006D4889" w:rsidRDefault="006D4889" w:rsidP="006D488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08C0">
              <w:t>EIA232400</w:t>
            </w:r>
            <w:r>
              <w:t>8</w:t>
            </w:r>
          </w:p>
        </w:tc>
        <w:tc>
          <w:tcPr>
            <w:tcW w:w="1237" w:type="pct"/>
          </w:tcPr>
          <w:p w14:paraId="766B3AA5" w14:textId="4496B6D1" w:rsidR="006D4889" w:rsidRDefault="006D4889" w:rsidP="006D488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March 2024</w:t>
            </w:r>
          </w:p>
        </w:tc>
        <w:tc>
          <w:tcPr>
            <w:tcW w:w="1654" w:type="pct"/>
          </w:tcPr>
          <w:p w14:paraId="0AB5D60A" w14:textId="309D80E7" w:rsidR="006D4889" w:rsidRDefault="006D4889" w:rsidP="006D488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Substance Misuse Policy and Procedure</w:t>
            </w:r>
          </w:p>
        </w:tc>
      </w:tr>
      <w:tr w:rsidR="006D4889" w14:paraId="2B7B64EA" w14:textId="77777777" w:rsidTr="00A854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</w:tcPr>
          <w:p w14:paraId="13068900" w14:textId="30E1BBCA" w:rsidR="006D4889" w:rsidRDefault="006D4889" w:rsidP="006D4889">
            <w:pPr>
              <w:pStyle w:val="NoSpacing"/>
            </w:pPr>
            <w:r w:rsidRPr="00B014D9">
              <w:t>2023-2024</w:t>
            </w:r>
          </w:p>
        </w:tc>
        <w:tc>
          <w:tcPr>
            <w:tcW w:w="1165" w:type="pct"/>
          </w:tcPr>
          <w:p w14:paraId="7CC2782C" w14:textId="54EE7C99" w:rsidR="006D4889" w:rsidRDefault="006D4889" w:rsidP="006D488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E08C0">
              <w:t>EIA232400</w:t>
            </w:r>
            <w:r>
              <w:t>7</w:t>
            </w:r>
          </w:p>
        </w:tc>
        <w:tc>
          <w:tcPr>
            <w:tcW w:w="1237" w:type="pct"/>
          </w:tcPr>
          <w:p w14:paraId="4B893282" w14:textId="2827A982" w:rsidR="006D4889" w:rsidRDefault="006D4889" w:rsidP="006D488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March 2024</w:t>
            </w:r>
          </w:p>
        </w:tc>
        <w:tc>
          <w:tcPr>
            <w:tcW w:w="1654" w:type="pct"/>
          </w:tcPr>
          <w:p w14:paraId="69638F3F" w14:textId="5B84ABA5" w:rsidR="006D4889" w:rsidRDefault="006D4889" w:rsidP="006D488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Flexible Working Policy and Procedure</w:t>
            </w:r>
          </w:p>
        </w:tc>
      </w:tr>
      <w:tr w:rsidR="006D4889" w14:paraId="10B3DC1B" w14:textId="77777777" w:rsidTr="00A85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</w:tcPr>
          <w:p w14:paraId="285D357C" w14:textId="5EEDF26C" w:rsidR="006D4889" w:rsidRDefault="006D4889" w:rsidP="006D4889">
            <w:pPr>
              <w:pStyle w:val="NoSpacing"/>
            </w:pPr>
            <w:r w:rsidRPr="00B014D9">
              <w:t>2023-2024</w:t>
            </w:r>
          </w:p>
        </w:tc>
        <w:tc>
          <w:tcPr>
            <w:tcW w:w="1165" w:type="pct"/>
          </w:tcPr>
          <w:p w14:paraId="1AD9A181" w14:textId="1818FBC3" w:rsidR="006D4889" w:rsidRDefault="006D4889" w:rsidP="006D488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08C0">
              <w:t>EIA232400</w:t>
            </w:r>
            <w:r>
              <w:t>6</w:t>
            </w:r>
          </w:p>
        </w:tc>
        <w:tc>
          <w:tcPr>
            <w:tcW w:w="1237" w:type="pct"/>
          </w:tcPr>
          <w:p w14:paraId="2A1581F8" w14:textId="4710636B" w:rsidR="006D4889" w:rsidRDefault="006D4889" w:rsidP="006D488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March 2024</w:t>
            </w:r>
          </w:p>
        </w:tc>
        <w:tc>
          <w:tcPr>
            <w:tcW w:w="1654" w:type="pct"/>
          </w:tcPr>
          <w:p w14:paraId="1627D21A" w14:textId="295F29AB" w:rsidR="006D4889" w:rsidRDefault="006D4889" w:rsidP="006D488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BSL Action Plan 2024</w:t>
            </w:r>
          </w:p>
        </w:tc>
      </w:tr>
      <w:tr w:rsidR="006D4889" w14:paraId="329A3287" w14:textId="77777777" w:rsidTr="00A854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</w:tcPr>
          <w:p w14:paraId="4660F587" w14:textId="697A025B" w:rsidR="006D4889" w:rsidRDefault="006D4889" w:rsidP="006D4889">
            <w:pPr>
              <w:pStyle w:val="NoSpacing"/>
            </w:pPr>
            <w:r w:rsidRPr="00B014D9">
              <w:t>2023-2024</w:t>
            </w:r>
          </w:p>
        </w:tc>
        <w:tc>
          <w:tcPr>
            <w:tcW w:w="1165" w:type="pct"/>
          </w:tcPr>
          <w:p w14:paraId="10B8137D" w14:textId="24597433" w:rsidR="006D4889" w:rsidRDefault="006D4889" w:rsidP="006D488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E08C0">
              <w:t>EIA232400</w:t>
            </w:r>
            <w:r>
              <w:t>5</w:t>
            </w:r>
          </w:p>
        </w:tc>
        <w:tc>
          <w:tcPr>
            <w:tcW w:w="1237" w:type="pct"/>
          </w:tcPr>
          <w:p w14:paraId="00D054EA" w14:textId="6089F59E" w:rsidR="006D4889" w:rsidRDefault="006D4889" w:rsidP="006D488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March 2024</w:t>
            </w:r>
          </w:p>
        </w:tc>
        <w:tc>
          <w:tcPr>
            <w:tcW w:w="1654" w:type="pct"/>
          </w:tcPr>
          <w:p w14:paraId="535658D1" w14:textId="6C498A4A" w:rsidR="006D4889" w:rsidRDefault="006D4889" w:rsidP="006D488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Risk Management Policy and Procedure</w:t>
            </w:r>
          </w:p>
        </w:tc>
      </w:tr>
      <w:tr w:rsidR="006D4889" w14:paraId="04086BC4" w14:textId="77777777" w:rsidTr="00A85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</w:tcPr>
          <w:p w14:paraId="2AC16D70" w14:textId="08B95732" w:rsidR="006D4889" w:rsidRDefault="006D4889" w:rsidP="006D4889">
            <w:pPr>
              <w:pStyle w:val="NoSpacing"/>
            </w:pPr>
            <w:r w:rsidRPr="00B014D9">
              <w:t>2023-2024</w:t>
            </w:r>
          </w:p>
        </w:tc>
        <w:tc>
          <w:tcPr>
            <w:tcW w:w="1165" w:type="pct"/>
          </w:tcPr>
          <w:p w14:paraId="5990293E" w14:textId="3B8EF1E8" w:rsidR="006D4889" w:rsidRDefault="006D4889" w:rsidP="006D488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08C0">
              <w:t>EIA232400</w:t>
            </w:r>
            <w:r>
              <w:t>4</w:t>
            </w:r>
          </w:p>
        </w:tc>
        <w:tc>
          <w:tcPr>
            <w:tcW w:w="1237" w:type="pct"/>
          </w:tcPr>
          <w:p w14:paraId="0A8B1B46" w14:textId="4FB4DFC9" w:rsidR="006D4889" w:rsidRDefault="006D4889" w:rsidP="006D488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March 2024</w:t>
            </w:r>
          </w:p>
        </w:tc>
        <w:tc>
          <w:tcPr>
            <w:tcW w:w="1654" w:type="pct"/>
          </w:tcPr>
          <w:p w14:paraId="15A2078D" w14:textId="46434E7A" w:rsidR="006D4889" w:rsidRDefault="006D4889" w:rsidP="006D488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Critical Incident Management Policy and Procedure</w:t>
            </w:r>
          </w:p>
        </w:tc>
      </w:tr>
      <w:tr w:rsidR="006D4889" w14:paraId="514306EE" w14:textId="77777777" w:rsidTr="00A854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</w:tcPr>
          <w:p w14:paraId="78F4D9CF" w14:textId="4952CF7D" w:rsidR="006D4889" w:rsidRDefault="006D4889" w:rsidP="006D4889">
            <w:pPr>
              <w:pStyle w:val="NoSpacing"/>
            </w:pPr>
            <w:r w:rsidRPr="00B014D9">
              <w:t>2023-2024</w:t>
            </w:r>
          </w:p>
        </w:tc>
        <w:tc>
          <w:tcPr>
            <w:tcW w:w="1165" w:type="pct"/>
          </w:tcPr>
          <w:p w14:paraId="6454C27F" w14:textId="5E54794B" w:rsidR="006D4889" w:rsidRDefault="006D4889" w:rsidP="006D488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E08C0">
              <w:t>EIA232400</w:t>
            </w:r>
            <w:r>
              <w:t>3</w:t>
            </w:r>
          </w:p>
        </w:tc>
        <w:tc>
          <w:tcPr>
            <w:tcW w:w="1237" w:type="pct"/>
          </w:tcPr>
          <w:p w14:paraId="22B67C59" w14:textId="2600DBEB" w:rsidR="006D4889" w:rsidRDefault="006D4889" w:rsidP="006D488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March 2024</w:t>
            </w:r>
          </w:p>
        </w:tc>
        <w:tc>
          <w:tcPr>
            <w:tcW w:w="1654" w:type="pct"/>
          </w:tcPr>
          <w:p w14:paraId="4DCD1F9F" w14:textId="09AD1C5D" w:rsidR="006D4889" w:rsidRDefault="006D4889" w:rsidP="006D488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Responding to a Death Policy and Procedure</w:t>
            </w:r>
          </w:p>
        </w:tc>
      </w:tr>
      <w:tr w:rsidR="006D4889" w14:paraId="3D991BF2" w14:textId="77777777" w:rsidTr="00A85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</w:tcPr>
          <w:p w14:paraId="2701085D" w14:textId="08EEBC57" w:rsidR="006D4889" w:rsidRDefault="006D4889" w:rsidP="006D4889">
            <w:pPr>
              <w:pStyle w:val="NoSpacing"/>
            </w:pPr>
            <w:r w:rsidRPr="00B014D9">
              <w:t>2023-2024</w:t>
            </w:r>
          </w:p>
        </w:tc>
        <w:tc>
          <w:tcPr>
            <w:tcW w:w="1165" w:type="pct"/>
          </w:tcPr>
          <w:p w14:paraId="6DAAA8EE" w14:textId="1DE330E0" w:rsidR="006D4889" w:rsidRDefault="006D4889" w:rsidP="006D488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08C0">
              <w:t>EIA232400</w:t>
            </w:r>
            <w:r>
              <w:t>2</w:t>
            </w:r>
          </w:p>
        </w:tc>
        <w:tc>
          <w:tcPr>
            <w:tcW w:w="1237" w:type="pct"/>
          </w:tcPr>
          <w:p w14:paraId="471FA7CC" w14:textId="004DCAF7" w:rsidR="006D4889" w:rsidRDefault="006D4889" w:rsidP="006D488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December 2023</w:t>
            </w:r>
          </w:p>
        </w:tc>
        <w:tc>
          <w:tcPr>
            <w:tcW w:w="1654" w:type="pct"/>
          </w:tcPr>
          <w:p w14:paraId="24752855" w14:textId="5F7191DF" w:rsidR="006D4889" w:rsidRDefault="006D4889" w:rsidP="006D488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Trans and Non Binary Inclusion Policy</w:t>
            </w:r>
          </w:p>
        </w:tc>
      </w:tr>
      <w:tr w:rsidR="000074DD" w14:paraId="52F0B8A6" w14:textId="77777777" w:rsidTr="00A854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</w:tcPr>
          <w:p w14:paraId="4FA951BD" w14:textId="29464ACC" w:rsidR="000074DD" w:rsidRPr="000074DD" w:rsidRDefault="000074DD" w:rsidP="006653A6">
            <w:pPr>
              <w:pStyle w:val="NoSpacing"/>
              <w:rPr>
                <w:b w:val="0"/>
                <w:bCs w:val="0"/>
              </w:rPr>
            </w:pPr>
            <w:r>
              <w:t>2023-2024</w:t>
            </w:r>
          </w:p>
        </w:tc>
        <w:tc>
          <w:tcPr>
            <w:tcW w:w="1165" w:type="pct"/>
          </w:tcPr>
          <w:p w14:paraId="2DB192AF" w14:textId="718679DF" w:rsidR="00751146" w:rsidRDefault="006D4889" w:rsidP="006653A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EIA2324001</w:t>
            </w:r>
          </w:p>
        </w:tc>
        <w:tc>
          <w:tcPr>
            <w:tcW w:w="1237" w:type="pct"/>
          </w:tcPr>
          <w:p w14:paraId="105500F2" w14:textId="76B01208" w:rsidR="00751146" w:rsidRDefault="000074DD" w:rsidP="006653A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August 2023</w:t>
            </w:r>
          </w:p>
        </w:tc>
        <w:tc>
          <w:tcPr>
            <w:tcW w:w="1654" w:type="pct"/>
          </w:tcPr>
          <w:p w14:paraId="2811EE53" w14:textId="303B18A0" w:rsidR="00751146" w:rsidRDefault="000074DD" w:rsidP="006653A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Report Hate and Misogyny</w:t>
            </w:r>
          </w:p>
        </w:tc>
      </w:tr>
      <w:tr w:rsidR="000074DD" w14:paraId="4013184A" w14:textId="77777777" w:rsidTr="00A85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</w:tcPr>
          <w:p w14:paraId="6F5EF013" w14:textId="3C083C2D" w:rsidR="006653A6" w:rsidRDefault="002E5849" w:rsidP="006653A6">
            <w:pPr>
              <w:pStyle w:val="NoSpacing"/>
            </w:pPr>
            <w:r>
              <w:t>2022-2023</w:t>
            </w:r>
          </w:p>
        </w:tc>
        <w:tc>
          <w:tcPr>
            <w:tcW w:w="1165" w:type="pct"/>
          </w:tcPr>
          <w:p w14:paraId="282CEA89" w14:textId="415ED24C" w:rsidR="006653A6" w:rsidRDefault="002E5849" w:rsidP="006653A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EIA2223001</w:t>
            </w:r>
          </w:p>
        </w:tc>
        <w:tc>
          <w:tcPr>
            <w:tcW w:w="1237" w:type="pct"/>
          </w:tcPr>
          <w:p w14:paraId="5E2E5752" w14:textId="36435A98" w:rsidR="006653A6" w:rsidRDefault="002E5849" w:rsidP="006653A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April 2023</w:t>
            </w:r>
          </w:p>
        </w:tc>
        <w:tc>
          <w:tcPr>
            <w:tcW w:w="1654" w:type="pct"/>
          </w:tcPr>
          <w:p w14:paraId="32D8BE8E" w14:textId="00BC190F" w:rsidR="006653A6" w:rsidRDefault="002E5849" w:rsidP="006653A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MyEC</w:t>
            </w:r>
            <w:proofErr w:type="spellEnd"/>
            <w:r>
              <w:t xml:space="preserve"> – Student Digital Platform</w:t>
            </w:r>
          </w:p>
        </w:tc>
      </w:tr>
      <w:tr w:rsidR="000074DD" w14:paraId="570A401E" w14:textId="77777777" w:rsidTr="00A854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</w:tcPr>
          <w:p w14:paraId="6DEE2EF9" w14:textId="3D45DEFA" w:rsidR="005C3BD0" w:rsidRDefault="002E5849" w:rsidP="005C3BD0">
            <w:pPr>
              <w:pStyle w:val="NoSpacing"/>
            </w:pPr>
            <w:r w:rsidRPr="002E5849">
              <w:t>2021-2022</w:t>
            </w:r>
          </w:p>
        </w:tc>
        <w:tc>
          <w:tcPr>
            <w:tcW w:w="1165" w:type="pct"/>
          </w:tcPr>
          <w:p w14:paraId="658CE996" w14:textId="3EB4904C" w:rsidR="005C3BD0" w:rsidRDefault="002E5849" w:rsidP="005C3BD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EIA2122002</w:t>
            </w:r>
          </w:p>
        </w:tc>
        <w:tc>
          <w:tcPr>
            <w:tcW w:w="1237" w:type="pct"/>
          </w:tcPr>
          <w:p w14:paraId="69EA0551" w14:textId="328C8885" w:rsidR="005C3BD0" w:rsidRDefault="005C3BD0" w:rsidP="005C3BD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December 2021</w:t>
            </w:r>
          </w:p>
        </w:tc>
        <w:tc>
          <w:tcPr>
            <w:tcW w:w="1654" w:type="pct"/>
          </w:tcPr>
          <w:p w14:paraId="51DAEEDC" w14:textId="545E352D" w:rsidR="005C3BD0" w:rsidRDefault="005C3BD0" w:rsidP="005C3BD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Interim Outcome Agreement 2020-21</w:t>
            </w:r>
          </w:p>
        </w:tc>
      </w:tr>
      <w:tr w:rsidR="000074DD" w14:paraId="214280E5" w14:textId="77777777" w:rsidTr="00A85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</w:tcPr>
          <w:p w14:paraId="1FBA56EE" w14:textId="1FA64642" w:rsidR="005C3BD0" w:rsidRDefault="005C3BD0" w:rsidP="005C3BD0">
            <w:pPr>
              <w:pStyle w:val="NoSpacing"/>
            </w:pPr>
            <w:r>
              <w:t>2021-2022</w:t>
            </w:r>
          </w:p>
        </w:tc>
        <w:tc>
          <w:tcPr>
            <w:tcW w:w="1165" w:type="pct"/>
          </w:tcPr>
          <w:p w14:paraId="4AA5B723" w14:textId="0FEEAF93" w:rsidR="005C3BD0" w:rsidRDefault="002E5849" w:rsidP="005C3BD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EIA2122001</w:t>
            </w:r>
          </w:p>
        </w:tc>
        <w:tc>
          <w:tcPr>
            <w:tcW w:w="1237" w:type="pct"/>
          </w:tcPr>
          <w:p w14:paraId="526F88EA" w14:textId="2CC89F3D" w:rsidR="005C3BD0" w:rsidRDefault="005C3BD0" w:rsidP="005C3BD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September 2021</w:t>
            </w:r>
          </w:p>
        </w:tc>
        <w:tc>
          <w:tcPr>
            <w:tcW w:w="1654" w:type="pct"/>
          </w:tcPr>
          <w:p w14:paraId="1BE452A0" w14:textId="57174BF0" w:rsidR="005C3BD0" w:rsidRDefault="005C3BD0" w:rsidP="005C3BD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Substance Misuse Policy and Procedure</w:t>
            </w:r>
          </w:p>
        </w:tc>
      </w:tr>
      <w:tr w:rsidR="000074DD" w14:paraId="47CAEEFD" w14:textId="77777777" w:rsidTr="00A854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</w:tcPr>
          <w:p w14:paraId="21031A9D" w14:textId="667118E4" w:rsidR="005C3BD0" w:rsidRDefault="005C3BD0" w:rsidP="005C3BD0">
            <w:pPr>
              <w:pStyle w:val="NoSpacing"/>
            </w:pPr>
            <w:r w:rsidRPr="006147B0">
              <w:t>2020-2</w:t>
            </w:r>
            <w:r>
              <w:t>0</w:t>
            </w:r>
            <w:r w:rsidRPr="006147B0">
              <w:t>21</w:t>
            </w:r>
          </w:p>
        </w:tc>
        <w:tc>
          <w:tcPr>
            <w:tcW w:w="1165" w:type="pct"/>
          </w:tcPr>
          <w:p w14:paraId="0F20AB51" w14:textId="538C490A" w:rsidR="005C3BD0" w:rsidRDefault="005C3BD0" w:rsidP="005C3BD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EIA2021006</w:t>
            </w:r>
          </w:p>
        </w:tc>
        <w:tc>
          <w:tcPr>
            <w:tcW w:w="1237" w:type="pct"/>
          </w:tcPr>
          <w:p w14:paraId="7358F154" w14:textId="54D0CBD2" w:rsidR="005C3BD0" w:rsidRDefault="005C3BD0" w:rsidP="005C3BD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March 2021</w:t>
            </w:r>
          </w:p>
        </w:tc>
        <w:tc>
          <w:tcPr>
            <w:tcW w:w="1654" w:type="pct"/>
          </w:tcPr>
          <w:p w14:paraId="362F187B" w14:textId="1D0E500D" w:rsidR="005C3BD0" w:rsidRDefault="005C3BD0" w:rsidP="005C3BD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Remote Desktop for Students</w:t>
            </w:r>
          </w:p>
        </w:tc>
      </w:tr>
      <w:tr w:rsidR="000074DD" w14:paraId="241E4137" w14:textId="77777777" w:rsidTr="00A85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</w:tcPr>
          <w:p w14:paraId="3A7AD56A" w14:textId="4F72CE76" w:rsidR="005C3BD0" w:rsidRDefault="005C3BD0" w:rsidP="005C3BD0">
            <w:pPr>
              <w:pStyle w:val="NoSpacing"/>
            </w:pPr>
            <w:r w:rsidRPr="006147B0">
              <w:t>2020-2</w:t>
            </w:r>
            <w:r>
              <w:t>0</w:t>
            </w:r>
            <w:r w:rsidRPr="006147B0">
              <w:t>21</w:t>
            </w:r>
          </w:p>
        </w:tc>
        <w:tc>
          <w:tcPr>
            <w:tcW w:w="1165" w:type="pct"/>
          </w:tcPr>
          <w:p w14:paraId="155A09B8" w14:textId="4ED505AB" w:rsidR="005C3BD0" w:rsidRDefault="005C3BD0" w:rsidP="005C3BD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EIA2021005</w:t>
            </w:r>
          </w:p>
        </w:tc>
        <w:tc>
          <w:tcPr>
            <w:tcW w:w="1237" w:type="pct"/>
          </w:tcPr>
          <w:p w14:paraId="3A3392E3" w14:textId="3D4A120F" w:rsidR="005C3BD0" w:rsidRDefault="005C3BD0" w:rsidP="005C3BD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September 2020</w:t>
            </w:r>
          </w:p>
        </w:tc>
        <w:tc>
          <w:tcPr>
            <w:tcW w:w="1654" w:type="pct"/>
          </w:tcPr>
          <w:p w14:paraId="6796ED66" w14:textId="5DA3AEAD" w:rsidR="005C3BD0" w:rsidRDefault="005C3BD0" w:rsidP="005C3BD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Gender Based Violence Policy</w:t>
            </w:r>
          </w:p>
        </w:tc>
      </w:tr>
      <w:tr w:rsidR="000074DD" w14:paraId="6358A34D" w14:textId="77777777" w:rsidTr="00A854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</w:tcPr>
          <w:p w14:paraId="5755FA53" w14:textId="50C62D27" w:rsidR="005C3BD0" w:rsidRDefault="005C3BD0" w:rsidP="005C3BD0">
            <w:pPr>
              <w:pStyle w:val="NoSpacing"/>
            </w:pPr>
            <w:r>
              <w:t>2020-2021</w:t>
            </w:r>
          </w:p>
        </w:tc>
        <w:tc>
          <w:tcPr>
            <w:tcW w:w="1165" w:type="pct"/>
          </w:tcPr>
          <w:p w14:paraId="18711A6C" w14:textId="78268BAC" w:rsidR="005C3BD0" w:rsidRDefault="005C3BD0" w:rsidP="005C3BD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EIA2021004</w:t>
            </w:r>
          </w:p>
        </w:tc>
        <w:tc>
          <w:tcPr>
            <w:tcW w:w="1237" w:type="pct"/>
          </w:tcPr>
          <w:p w14:paraId="460F53A9" w14:textId="324B7E68" w:rsidR="005C3BD0" w:rsidRDefault="005C3BD0" w:rsidP="005C3BD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August 2020</w:t>
            </w:r>
          </w:p>
        </w:tc>
        <w:tc>
          <w:tcPr>
            <w:tcW w:w="1654" w:type="pct"/>
          </w:tcPr>
          <w:p w14:paraId="55095D99" w14:textId="106B1D9B" w:rsidR="005C3BD0" w:rsidRDefault="005C3BD0" w:rsidP="005C3BD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Exit Interview</w:t>
            </w:r>
          </w:p>
        </w:tc>
      </w:tr>
      <w:tr w:rsidR="000074DD" w14:paraId="42CFAAA6" w14:textId="77777777" w:rsidTr="00A85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</w:tcPr>
          <w:p w14:paraId="73699676" w14:textId="1BB666A5" w:rsidR="005C3BD0" w:rsidRDefault="005C3BD0" w:rsidP="005C3BD0">
            <w:pPr>
              <w:pStyle w:val="NoSpacing"/>
            </w:pPr>
            <w:r>
              <w:t>2020-2021</w:t>
            </w:r>
          </w:p>
        </w:tc>
        <w:tc>
          <w:tcPr>
            <w:tcW w:w="1165" w:type="pct"/>
          </w:tcPr>
          <w:p w14:paraId="34BE2641" w14:textId="3D5571F9" w:rsidR="005C3BD0" w:rsidRDefault="005C3BD0" w:rsidP="005C3BD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EIA2021003</w:t>
            </w:r>
          </w:p>
        </w:tc>
        <w:tc>
          <w:tcPr>
            <w:tcW w:w="1237" w:type="pct"/>
          </w:tcPr>
          <w:p w14:paraId="7DCE48FA" w14:textId="4DB9B9E2" w:rsidR="005C3BD0" w:rsidRDefault="005C3BD0" w:rsidP="005C3BD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August 2020</w:t>
            </w:r>
          </w:p>
        </w:tc>
        <w:tc>
          <w:tcPr>
            <w:tcW w:w="1654" w:type="pct"/>
          </w:tcPr>
          <w:p w14:paraId="6DD295F4" w14:textId="5D3DA964" w:rsidR="005C3BD0" w:rsidRDefault="005C3BD0" w:rsidP="005C3BD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Student Experience Plan 5R</w:t>
            </w:r>
          </w:p>
        </w:tc>
      </w:tr>
      <w:tr w:rsidR="000074DD" w14:paraId="33AEDD9D" w14:textId="77777777" w:rsidTr="00A854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</w:tcPr>
          <w:p w14:paraId="5059933A" w14:textId="1437FAFF" w:rsidR="005C3BD0" w:rsidRDefault="005C3BD0" w:rsidP="005C3BD0">
            <w:pPr>
              <w:pStyle w:val="NoSpacing"/>
            </w:pPr>
            <w:r>
              <w:t>2020-2021</w:t>
            </w:r>
          </w:p>
        </w:tc>
        <w:tc>
          <w:tcPr>
            <w:tcW w:w="1165" w:type="pct"/>
          </w:tcPr>
          <w:p w14:paraId="177203D2" w14:textId="70FAB7B8" w:rsidR="005C3BD0" w:rsidRDefault="005C3BD0" w:rsidP="005C3BD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EIA2021002</w:t>
            </w:r>
          </w:p>
        </w:tc>
        <w:tc>
          <w:tcPr>
            <w:tcW w:w="1237" w:type="pct"/>
          </w:tcPr>
          <w:p w14:paraId="0C094A69" w14:textId="4E4B2505" w:rsidR="005C3BD0" w:rsidRDefault="005C3BD0" w:rsidP="005C3BD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July 2020</w:t>
            </w:r>
          </w:p>
        </w:tc>
        <w:tc>
          <w:tcPr>
            <w:tcW w:w="1654" w:type="pct"/>
          </w:tcPr>
          <w:p w14:paraId="5B785DAF" w14:textId="0352D418" w:rsidR="005C3BD0" w:rsidRDefault="005C3BD0" w:rsidP="005C3BD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Finance and Commercial 5R</w:t>
            </w:r>
          </w:p>
        </w:tc>
      </w:tr>
      <w:tr w:rsidR="000074DD" w14:paraId="3BFC9CEA" w14:textId="77777777" w:rsidTr="00A85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</w:tcPr>
          <w:p w14:paraId="67E654FE" w14:textId="13E0F4F2" w:rsidR="005C3BD0" w:rsidRDefault="005C3BD0" w:rsidP="005C3BD0">
            <w:pPr>
              <w:pStyle w:val="NoSpacing"/>
            </w:pPr>
            <w:r>
              <w:t>2020-2021</w:t>
            </w:r>
          </w:p>
        </w:tc>
        <w:tc>
          <w:tcPr>
            <w:tcW w:w="1165" w:type="pct"/>
          </w:tcPr>
          <w:p w14:paraId="0A57929B" w14:textId="35026835" w:rsidR="005C3BD0" w:rsidRDefault="005C3BD0" w:rsidP="005C3BD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EIA2021001</w:t>
            </w:r>
          </w:p>
        </w:tc>
        <w:tc>
          <w:tcPr>
            <w:tcW w:w="1237" w:type="pct"/>
          </w:tcPr>
          <w:p w14:paraId="5CA00139" w14:textId="5EBA72F0" w:rsidR="005C3BD0" w:rsidRDefault="005C3BD0" w:rsidP="005C3BD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2020</w:t>
            </w:r>
          </w:p>
        </w:tc>
        <w:tc>
          <w:tcPr>
            <w:tcW w:w="1654" w:type="pct"/>
          </w:tcPr>
          <w:p w14:paraId="015BDB67" w14:textId="2833CA9E" w:rsidR="005C3BD0" w:rsidRDefault="005C3BD0" w:rsidP="005C3BD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People Plan 5R</w:t>
            </w:r>
          </w:p>
        </w:tc>
      </w:tr>
      <w:tr w:rsidR="000074DD" w14:paraId="3CE41C81" w14:textId="77777777" w:rsidTr="00A854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</w:tcPr>
          <w:p w14:paraId="3D0C2F34" w14:textId="60C78C74" w:rsidR="005C3BD0" w:rsidRDefault="005C3BD0" w:rsidP="005C3BD0">
            <w:pPr>
              <w:pStyle w:val="NoSpacing"/>
            </w:pPr>
            <w:r>
              <w:t>2019-2020</w:t>
            </w:r>
          </w:p>
        </w:tc>
        <w:tc>
          <w:tcPr>
            <w:tcW w:w="1165" w:type="pct"/>
          </w:tcPr>
          <w:p w14:paraId="177BA6CC" w14:textId="106D4167" w:rsidR="005C3BD0" w:rsidRDefault="005C3BD0" w:rsidP="005C3BD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EIA1920001</w:t>
            </w:r>
          </w:p>
        </w:tc>
        <w:tc>
          <w:tcPr>
            <w:tcW w:w="1237" w:type="pct"/>
          </w:tcPr>
          <w:p w14:paraId="7DBAAFD4" w14:textId="3B24372B" w:rsidR="005C3BD0" w:rsidRDefault="005C3BD0" w:rsidP="005C3BD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October 2019</w:t>
            </w:r>
          </w:p>
        </w:tc>
        <w:tc>
          <w:tcPr>
            <w:tcW w:w="1654" w:type="pct"/>
          </w:tcPr>
          <w:p w14:paraId="7DF86268" w14:textId="6C14193B" w:rsidR="005C3BD0" w:rsidRDefault="005C3BD0" w:rsidP="005C3BD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Smart-Skills Technology Hub</w:t>
            </w:r>
          </w:p>
        </w:tc>
      </w:tr>
      <w:tr w:rsidR="000074DD" w14:paraId="4E84C6A5" w14:textId="77777777" w:rsidTr="00A85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</w:tcPr>
          <w:p w14:paraId="0019560B" w14:textId="2B279212" w:rsidR="005C3BD0" w:rsidRDefault="005C3BD0" w:rsidP="005C3BD0">
            <w:pPr>
              <w:pStyle w:val="NoSpacing"/>
            </w:pPr>
            <w:r>
              <w:t>2018-2019</w:t>
            </w:r>
          </w:p>
        </w:tc>
        <w:tc>
          <w:tcPr>
            <w:tcW w:w="1165" w:type="pct"/>
          </w:tcPr>
          <w:p w14:paraId="670687A9" w14:textId="0D1E2EE6" w:rsidR="005C3BD0" w:rsidRDefault="005C3BD0" w:rsidP="005C3BD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EIA1819004</w:t>
            </w:r>
          </w:p>
        </w:tc>
        <w:tc>
          <w:tcPr>
            <w:tcW w:w="1237" w:type="pct"/>
          </w:tcPr>
          <w:p w14:paraId="008F49EC" w14:textId="6DA549BE" w:rsidR="005C3BD0" w:rsidRDefault="005C3BD0" w:rsidP="005C3BD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April 2019</w:t>
            </w:r>
          </w:p>
        </w:tc>
        <w:tc>
          <w:tcPr>
            <w:tcW w:w="1654" w:type="pct"/>
          </w:tcPr>
          <w:p w14:paraId="14139696" w14:textId="632CC6F2" w:rsidR="005C3BD0" w:rsidRDefault="005C3BD0" w:rsidP="005C3BD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Assessment Policy</w:t>
            </w:r>
          </w:p>
        </w:tc>
      </w:tr>
      <w:tr w:rsidR="005C3BD0" w14:paraId="5647A85C" w14:textId="77777777" w:rsidTr="00A854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</w:tcPr>
          <w:p w14:paraId="34111673" w14:textId="517509EE" w:rsidR="005C3BD0" w:rsidRDefault="005C3BD0" w:rsidP="005C3BD0">
            <w:pPr>
              <w:pStyle w:val="NoSpacing"/>
            </w:pPr>
            <w:r>
              <w:lastRenderedPageBreak/>
              <w:t>2018-2019</w:t>
            </w:r>
          </w:p>
        </w:tc>
        <w:tc>
          <w:tcPr>
            <w:tcW w:w="1165" w:type="pct"/>
          </w:tcPr>
          <w:p w14:paraId="0E96FFEA" w14:textId="531F2075" w:rsidR="005C3BD0" w:rsidRDefault="005C3BD0" w:rsidP="005C3BD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EIA1819003</w:t>
            </w:r>
          </w:p>
        </w:tc>
        <w:tc>
          <w:tcPr>
            <w:tcW w:w="1237" w:type="pct"/>
          </w:tcPr>
          <w:p w14:paraId="51E46815" w14:textId="2C178B63" w:rsidR="005C3BD0" w:rsidRDefault="005C3BD0" w:rsidP="005C3BD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November 2018</w:t>
            </w:r>
          </w:p>
        </w:tc>
        <w:tc>
          <w:tcPr>
            <w:tcW w:w="1654" w:type="pct"/>
          </w:tcPr>
          <w:p w14:paraId="4279D0AF" w14:textId="5DA53F75" w:rsidR="005C3BD0" w:rsidRDefault="005C3BD0" w:rsidP="005C3BD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Data Protection Procedure</w:t>
            </w:r>
          </w:p>
        </w:tc>
      </w:tr>
      <w:tr w:rsidR="000074DD" w14:paraId="7176D5B0" w14:textId="77777777" w:rsidTr="00A85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</w:tcPr>
          <w:p w14:paraId="099F44A0" w14:textId="115A5B0B" w:rsidR="005C3BD0" w:rsidRDefault="005C3BD0" w:rsidP="005C3BD0">
            <w:pPr>
              <w:pStyle w:val="NoSpacing"/>
            </w:pPr>
            <w:r>
              <w:t>2018-2019</w:t>
            </w:r>
          </w:p>
        </w:tc>
        <w:tc>
          <w:tcPr>
            <w:tcW w:w="1165" w:type="pct"/>
          </w:tcPr>
          <w:p w14:paraId="3E18741C" w14:textId="26536EA1" w:rsidR="005C3BD0" w:rsidRDefault="005C3BD0" w:rsidP="005C3BD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EIA1819002</w:t>
            </w:r>
          </w:p>
        </w:tc>
        <w:tc>
          <w:tcPr>
            <w:tcW w:w="1237" w:type="pct"/>
          </w:tcPr>
          <w:p w14:paraId="4B2B22AC" w14:textId="3241BA07" w:rsidR="005C3BD0" w:rsidRDefault="005C3BD0" w:rsidP="005C3BD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September 2018</w:t>
            </w:r>
          </w:p>
        </w:tc>
        <w:tc>
          <w:tcPr>
            <w:tcW w:w="1654" w:type="pct"/>
          </w:tcPr>
          <w:p w14:paraId="50DE0BC8" w14:textId="1E8A6235" w:rsidR="005C3BD0" w:rsidRDefault="005C3BD0" w:rsidP="005C3BD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Safeguarding Policy </w:t>
            </w:r>
          </w:p>
        </w:tc>
      </w:tr>
      <w:tr w:rsidR="000074DD" w14:paraId="72BD71BB" w14:textId="77777777" w:rsidTr="00A854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</w:tcPr>
          <w:p w14:paraId="1BA3B4D6" w14:textId="73A69912" w:rsidR="005C3BD0" w:rsidRDefault="005C3BD0" w:rsidP="005C3BD0">
            <w:pPr>
              <w:pStyle w:val="NoSpacing"/>
            </w:pPr>
            <w:r>
              <w:t>2018-2019</w:t>
            </w:r>
          </w:p>
        </w:tc>
        <w:tc>
          <w:tcPr>
            <w:tcW w:w="1165" w:type="pct"/>
          </w:tcPr>
          <w:p w14:paraId="725D264B" w14:textId="62246894" w:rsidR="005C3BD0" w:rsidRDefault="005C3BD0" w:rsidP="005C3BD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EIA1819001</w:t>
            </w:r>
          </w:p>
        </w:tc>
        <w:tc>
          <w:tcPr>
            <w:tcW w:w="1237" w:type="pct"/>
          </w:tcPr>
          <w:p w14:paraId="7A93000E" w14:textId="3C7717D1" w:rsidR="005C3BD0" w:rsidRDefault="005C3BD0" w:rsidP="005C3BD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July 2018</w:t>
            </w:r>
          </w:p>
        </w:tc>
        <w:tc>
          <w:tcPr>
            <w:tcW w:w="1654" w:type="pct"/>
          </w:tcPr>
          <w:p w14:paraId="7476202E" w14:textId="04B11782" w:rsidR="005C3BD0" w:rsidRDefault="005C3BD0" w:rsidP="005C3BD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Regional Outcome Agreement 2018-19</w:t>
            </w:r>
          </w:p>
        </w:tc>
      </w:tr>
      <w:tr w:rsidR="000074DD" w14:paraId="37CA83E9" w14:textId="77777777" w:rsidTr="00A85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</w:tcPr>
          <w:p w14:paraId="36798B7A" w14:textId="5D29AC1D" w:rsidR="005C3BD0" w:rsidRDefault="005C3BD0" w:rsidP="005C3BD0">
            <w:pPr>
              <w:pStyle w:val="NoSpacing"/>
            </w:pPr>
            <w:r>
              <w:t>2017-2018</w:t>
            </w:r>
          </w:p>
        </w:tc>
        <w:tc>
          <w:tcPr>
            <w:tcW w:w="1165" w:type="pct"/>
          </w:tcPr>
          <w:p w14:paraId="6FE8AB0C" w14:textId="2246A13E" w:rsidR="005C3BD0" w:rsidRDefault="005C3BD0" w:rsidP="005C3BD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EIA1718004</w:t>
            </w:r>
          </w:p>
        </w:tc>
        <w:tc>
          <w:tcPr>
            <w:tcW w:w="1237" w:type="pct"/>
          </w:tcPr>
          <w:p w14:paraId="4BF6E27F" w14:textId="0AAB8E59" w:rsidR="005C3BD0" w:rsidRDefault="005C3BD0" w:rsidP="005C3BD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May 2018</w:t>
            </w:r>
          </w:p>
        </w:tc>
        <w:tc>
          <w:tcPr>
            <w:tcW w:w="1654" w:type="pct"/>
          </w:tcPr>
          <w:p w14:paraId="595BF4C8" w14:textId="4409D01C" w:rsidR="005C3BD0" w:rsidRDefault="005C3BD0" w:rsidP="005C3BD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Curriculum Change Hairdressing, Beauty &amp; Complementary Therapies</w:t>
            </w:r>
          </w:p>
        </w:tc>
      </w:tr>
      <w:tr w:rsidR="000074DD" w14:paraId="4626E94E" w14:textId="77777777" w:rsidTr="00A854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</w:tcPr>
          <w:p w14:paraId="2A42FC85" w14:textId="7D8155E4" w:rsidR="005C3BD0" w:rsidRDefault="005C3BD0" w:rsidP="005C3BD0">
            <w:pPr>
              <w:pStyle w:val="NoSpacing"/>
            </w:pPr>
            <w:r>
              <w:t>2017-2018</w:t>
            </w:r>
          </w:p>
        </w:tc>
        <w:tc>
          <w:tcPr>
            <w:tcW w:w="1165" w:type="pct"/>
          </w:tcPr>
          <w:p w14:paraId="66DE3FC6" w14:textId="4F296F15" w:rsidR="005C3BD0" w:rsidRDefault="005C3BD0" w:rsidP="005C3BD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EIA1718003</w:t>
            </w:r>
          </w:p>
        </w:tc>
        <w:tc>
          <w:tcPr>
            <w:tcW w:w="1237" w:type="pct"/>
          </w:tcPr>
          <w:p w14:paraId="77417760" w14:textId="17EBE5C6" w:rsidR="005C3BD0" w:rsidRDefault="005C3BD0" w:rsidP="005C3BD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April 2018</w:t>
            </w:r>
          </w:p>
        </w:tc>
        <w:tc>
          <w:tcPr>
            <w:tcW w:w="1654" w:type="pct"/>
          </w:tcPr>
          <w:p w14:paraId="258DA606" w14:textId="5A33A5DA" w:rsidR="005C3BD0" w:rsidRDefault="005C3BD0" w:rsidP="005C3BD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Student Mental Health Policy</w:t>
            </w:r>
          </w:p>
        </w:tc>
      </w:tr>
      <w:tr w:rsidR="000074DD" w14:paraId="03F4F571" w14:textId="77777777" w:rsidTr="00A85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</w:tcPr>
          <w:p w14:paraId="700343B6" w14:textId="44E93F19" w:rsidR="005C3BD0" w:rsidRDefault="005C3BD0" w:rsidP="005C3BD0">
            <w:pPr>
              <w:pStyle w:val="NoSpacing"/>
            </w:pPr>
            <w:r>
              <w:t>2017-2018</w:t>
            </w:r>
          </w:p>
        </w:tc>
        <w:tc>
          <w:tcPr>
            <w:tcW w:w="1165" w:type="pct"/>
          </w:tcPr>
          <w:p w14:paraId="4849966D" w14:textId="443FC7BD" w:rsidR="005C3BD0" w:rsidRDefault="005C3BD0" w:rsidP="005C3BD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EIA1718002</w:t>
            </w:r>
          </w:p>
        </w:tc>
        <w:tc>
          <w:tcPr>
            <w:tcW w:w="1237" w:type="pct"/>
          </w:tcPr>
          <w:p w14:paraId="4A1CB06F" w14:textId="78EEC857" w:rsidR="005C3BD0" w:rsidRDefault="005C3BD0" w:rsidP="005C3BD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February 2018</w:t>
            </w:r>
          </w:p>
        </w:tc>
        <w:tc>
          <w:tcPr>
            <w:tcW w:w="1654" w:type="pct"/>
          </w:tcPr>
          <w:p w14:paraId="49A96E30" w14:textId="7B889D93" w:rsidR="005C3BD0" w:rsidRDefault="005C3BD0" w:rsidP="005C3BD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Revised Equality, Diversity and Inclusion Policy</w:t>
            </w:r>
          </w:p>
        </w:tc>
      </w:tr>
      <w:tr w:rsidR="000074DD" w14:paraId="35B4877B" w14:textId="77777777" w:rsidTr="00A854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</w:tcPr>
          <w:p w14:paraId="28AF01CB" w14:textId="505BA850" w:rsidR="005C3BD0" w:rsidRDefault="005C3BD0" w:rsidP="005C3BD0">
            <w:pPr>
              <w:pStyle w:val="NoSpacing"/>
            </w:pPr>
            <w:r>
              <w:t>2017-2018</w:t>
            </w:r>
          </w:p>
        </w:tc>
        <w:tc>
          <w:tcPr>
            <w:tcW w:w="1165" w:type="pct"/>
          </w:tcPr>
          <w:p w14:paraId="5CE4965F" w14:textId="6FF82BA6" w:rsidR="005C3BD0" w:rsidRDefault="005C3BD0" w:rsidP="005C3BD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EIA1718001</w:t>
            </w:r>
          </w:p>
        </w:tc>
        <w:tc>
          <w:tcPr>
            <w:tcW w:w="1237" w:type="pct"/>
          </w:tcPr>
          <w:p w14:paraId="48699B3E" w14:textId="5B415F9A" w:rsidR="005C3BD0" w:rsidRDefault="005C3BD0" w:rsidP="005C3BD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August 2017</w:t>
            </w:r>
          </w:p>
        </w:tc>
        <w:tc>
          <w:tcPr>
            <w:tcW w:w="1654" w:type="pct"/>
          </w:tcPr>
          <w:p w14:paraId="16758679" w14:textId="69ED8052" w:rsidR="005C3BD0" w:rsidRDefault="005C3BD0" w:rsidP="005C3BD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Regional Outcome Agreement 2017-18</w:t>
            </w:r>
          </w:p>
        </w:tc>
      </w:tr>
      <w:tr w:rsidR="000074DD" w14:paraId="0A3F9F1B" w14:textId="77777777" w:rsidTr="00A85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</w:tcPr>
          <w:p w14:paraId="1AC563FF" w14:textId="6C3276F0" w:rsidR="005C3BD0" w:rsidRDefault="005C3BD0" w:rsidP="005C3BD0">
            <w:pPr>
              <w:pStyle w:val="NoSpacing"/>
            </w:pPr>
            <w:r>
              <w:t>2016-2017</w:t>
            </w:r>
          </w:p>
        </w:tc>
        <w:tc>
          <w:tcPr>
            <w:tcW w:w="1165" w:type="pct"/>
          </w:tcPr>
          <w:p w14:paraId="2199F50C" w14:textId="4BAD798F" w:rsidR="005C3BD0" w:rsidRDefault="005C3BD0" w:rsidP="005C3BD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EIA1617003</w:t>
            </w:r>
          </w:p>
        </w:tc>
        <w:tc>
          <w:tcPr>
            <w:tcW w:w="1237" w:type="pct"/>
          </w:tcPr>
          <w:p w14:paraId="2A5A84CF" w14:textId="42C143F3" w:rsidR="005C3BD0" w:rsidRDefault="005C3BD0" w:rsidP="005C3BD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July 2017</w:t>
            </w:r>
          </w:p>
        </w:tc>
        <w:tc>
          <w:tcPr>
            <w:tcW w:w="1654" w:type="pct"/>
          </w:tcPr>
          <w:p w14:paraId="6DA5BC8F" w14:textId="14A694D0" w:rsidR="005C3BD0" w:rsidRDefault="005C3BD0" w:rsidP="005C3BD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Gender Action Plan 2017</w:t>
            </w:r>
          </w:p>
        </w:tc>
      </w:tr>
      <w:tr w:rsidR="000074DD" w14:paraId="0A25D69F" w14:textId="77777777" w:rsidTr="00A854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</w:tcPr>
          <w:p w14:paraId="03F1A154" w14:textId="0A8ACA58" w:rsidR="005C3BD0" w:rsidRDefault="005C3BD0" w:rsidP="005C3BD0">
            <w:pPr>
              <w:pStyle w:val="NoSpacing"/>
            </w:pPr>
            <w:r>
              <w:t>2016-2017</w:t>
            </w:r>
          </w:p>
        </w:tc>
        <w:tc>
          <w:tcPr>
            <w:tcW w:w="1165" w:type="pct"/>
          </w:tcPr>
          <w:p w14:paraId="67C6B83A" w14:textId="3E74B8FD" w:rsidR="005C3BD0" w:rsidRDefault="005C3BD0" w:rsidP="005C3BD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EIA1617002</w:t>
            </w:r>
          </w:p>
        </w:tc>
        <w:tc>
          <w:tcPr>
            <w:tcW w:w="1237" w:type="pct"/>
          </w:tcPr>
          <w:p w14:paraId="4D96896C" w14:textId="2EE89346" w:rsidR="005C3BD0" w:rsidRDefault="005C3BD0" w:rsidP="005C3BD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July 2017</w:t>
            </w:r>
          </w:p>
        </w:tc>
        <w:tc>
          <w:tcPr>
            <w:tcW w:w="1654" w:type="pct"/>
          </w:tcPr>
          <w:p w14:paraId="2322D3D8" w14:textId="300A1FED" w:rsidR="005C3BD0" w:rsidRDefault="005C3BD0" w:rsidP="005C3BD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Malpractice in Internal Assessment Procedure</w:t>
            </w:r>
          </w:p>
        </w:tc>
      </w:tr>
      <w:tr w:rsidR="000074DD" w14:paraId="3E0ED558" w14:textId="77777777" w:rsidTr="00A85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</w:tcPr>
          <w:p w14:paraId="1EF3575E" w14:textId="52D0DD40" w:rsidR="005C3BD0" w:rsidRDefault="005C3BD0" w:rsidP="005C3BD0">
            <w:pPr>
              <w:pStyle w:val="NoSpacing"/>
            </w:pPr>
            <w:r>
              <w:t>2016-2017</w:t>
            </w:r>
          </w:p>
        </w:tc>
        <w:tc>
          <w:tcPr>
            <w:tcW w:w="1165" w:type="pct"/>
          </w:tcPr>
          <w:p w14:paraId="786B7182" w14:textId="73C29764" w:rsidR="005C3BD0" w:rsidRDefault="005C3BD0" w:rsidP="005C3BD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EIA1617001</w:t>
            </w:r>
          </w:p>
        </w:tc>
        <w:tc>
          <w:tcPr>
            <w:tcW w:w="1237" w:type="pct"/>
          </w:tcPr>
          <w:p w14:paraId="4CEE898D" w14:textId="33A0FD1C" w:rsidR="005C3BD0" w:rsidRDefault="005C3BD0" w:rsidP="005C3BD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April 2017</w:t>
            </w:r>
          </w:p>
        </w:tc>
        <w:tc>
          <w:tcPr>
            <w:tcW w:w="1654" w:type="pct"/>
          </w:tcPr>
          <w:p w14:paraId="761FD3D7" w14:textId="7B7BD548" w:rsidR="005C3BD0" w:rsidRDefault="005C3BD0" w:rsidP="005C3BD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Document Control Procedure</w:t>
            </w:r>
          </w:p>
        </w:tc>
      </w:tr>
      <w:tr w:rsidR="000074DD" w14:paraId="652C38BF" w14:textId="77777777" w:rsidTr="00A854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</w:tcPr>
          <w:p w14:paraId="211F9081" w14:textId="2EC85A95" w:rsidR="005C3BD0" w:rsidRDefault="005C3BD0" w:rsidP="005C3BD0">
            <w:pPr>
              <w:pStyle w:val="NoSpacing"/>
            </w:pPr>
            <w:r>
              <w:t>2015-2016</w:t>
            </w:r>
          </w:p>
        </w:tc>
        <w:tc>
          <w:tcPr>
            <w:tcW w:w="1165" w:type="pct"/>
          </w:tcPr>
          <w:p w14:paraId="52F77A21" w14:textId="738CAF5D" w:rsidR="005C3BD0" w:rsidRDefault="005C3BD0" w:rsidP="005C3BD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EIA1516004</w:t>
            </w:r>
          </w:p>
        </w:tc>
        <w:tc>
          <w:tcPr>
            <w:tcW w:w="1237" w:type="pct"/>
          </w:tcPr>
          <w:p w14:paraId="7B1538F3" w14:textId="5747E510" w:rsidR="005C3BD0" w:rsidRDefault="005C3BD0" w:rsidP="005C3BD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July 2016</w:t>
            </w:r>
          </w:p>
        </w:tc>
        <w:tc>
          <w:tcPr>
            <w:tcW w:w="1654" w:type="pct"/>
          </w:tcPr>
          <w:p w14:paraId="7836B0DE" w14:textId="7C2B75F8" w:rsidR="005C3BD0" w:rsidRDefault="005C3BD0" w:rsidP="005C3BD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Fair Trade Policy</w:t>
            </w:r>
          </w:p>
        </w:tc>
      </w:tr>
      <w:tr w:rsidR="000074DD" w14:paraId="63D25DBA" w14:textId="77777777" w:rsidTr="00A85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</w:tcPr>
          <w:p w14:paraId="58E8C423" w14:textId="7ECEF7BC" w:rsidR="005C3BD0" w:rsidRDefault="005C3BD0" w:rsidP="005C3BD0">
            <w:pPr>
              <w:pStyle w:val="NoSpacing"/>
            </w:pPr>
            <w:r>
              <w:t>2015-2016</w:t>
            </w:r>
          </w:p>
        </w:tc>
        <w:tc>
          <w:tcPr>
            <w:tcW w:w="1165" w:type="pct"/>
          </w:tcPr>
          <w:p w14:paraId="74B959AA" w14:textId="09D03447" w:rsidR="005C3BD0" w:rsidRDefault="005C3BD0" w:rsidP="005C3BD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EIA1516003</w:t>
            </w:r>
          </w:p>
        </w:tc>
        <w:tc>
          <w:tcPr>
            <w:tcW w:w="1237" w:type="pct"/>
          </w:tcPr>
          <w:p w14:paraId="05B1BEA1" w14:textId="61C2B9EA" w:rsidR="005C3BD0" w:rsidRDefault="005C3BD0" w:rsidP="005C3BD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2016</w:t>
            </w:r>
          </w:p>
        </w:tc>
        <w:tc>
          <w:tcPr>
            <w:tcW w:w="1654" w:type="pct"/>
          </w:tcPr>
          <w:p w14:paraId="0EEAE14F" w14:textId="46150A7C" w:rsidR="005C3BD0" w:rsidRDefault="005C3BD0" w:rsidP="005C3BD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Waste and Recycling Policy</w:t>
            </w:r>
          </w:p>
        </w:tc>
      </w:tr>
      <w:tr w:rsidR="000074DD" w14:paraId="5DF5B8BC" w14:textId="77777777" w:rsidTr="00A854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</w:tcPr>
          <w:p w14:paraId="6A40937A" w14:textId="1CF3FFF9" w:rsidR="005C3BD0" w:rsidRDefault="005C3BD0" w:rsidP="005C3BD0">
            <w:pPr>
              <w:pStyle w:val="NoSpacing"/>
            </w:pPr>
            <w:r>
              <w:t>2015-2016</w:t>
            </w:r>
          </w:p>
        </w:tc>
        <w:tc>
          <w:tcPr>
            <w:tcW w:w="1165" w:type="pct"/>
          </w:tcPr>
          <w:p w14:paraId="4A6697B2" w14:textId="38684548" w:rsidR="005C3BD0" w:rsidRDefault="005C3BD0" w:rsidP="005C3BD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EIA1516002</w:t>
            </w:r>
          </w:p>
        </w:tc>
        <w:tc>
          <w:tcPr>
            <w:tcW w:w="1237" w:type="pct"/>
          </w:tcPr>
          <w:p w14:paraId="5CD6627A" w14:textId="20436455" w:rsidR="005C3BD0" w:rsidRDefault="005C3BD0" w:rsidP="005C3BD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April 2016</w:t>
            </w:r>
          </w:p>
        </w:tc>
        <w:tc>
          <w:tcPr>
            <w:tcW w:w="1654" w:type="pct"/>
          </w:tcPr>
          <w:p w14:paraId="278CC1DB" w14:textId="312319C3" w:rsidR="005C3BD0" w:rsidRDefault="005C3BD0" w:rsidP="005C3BD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Signage for Accessible and Gender Neutral Toilets</w:t>
            </w:r>
          </w:p>
        </w:tc>
      </w:tr>
      <w:tr w:rsidR="000074DD" w14:paraId="0989EAEE" w14:textId="77777777" w:rsidTr="00A85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</w:tcPr>
          <w:p w14:paraId="0FBDC489" w14:textId="4085E241" w:rsidR="005C3BD0" w:rsidRDefault="005C3BD0" w:rsidP="005C3BD0">
            <w:pPr>
              <w:pStyle w:val="NoSpacing"/>
            </w:pPr>
            <w:r>
              <w:t>2015-2016</w:t>
            </w:r>
          </w:p>
        </w:tc>
        <w:tc>
          <w:tcPr>
            <w:tcW w:w="1165" w:type="pct"/>
          </w:tcPr>
          <w:p w14:paraId="7E297370" w14:textId="737143D6" w:rsidR="005C3BD0" w:rsidRDefault="005C3BD0" w:rsidP="005C3BD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EIA1516001</w:t>
            </w:r>
          </w:p>
        </w:tc>
        <w:tc>
          <w:tcPr>
            <w:tcW w:w="1237" w:type="pct"/>
          </w:tcPr>
          <w:p w14:paraId="173E8E52" w14:textId="59CCBC6A" w:rsidR="005C3BD0" w:rsidRDefault="005C3BD0" w:rsidP="005C3BD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December 2015</w:t>
            </w:r>
          </w:p>
        </w:tc>
        <w:tc>
          <w:tcPr>
            <w:tcW w:w="1654" w:type="pct"/>
          </w:tcPr>
          <w:p w14:paraId="55E6925D" w14:textId="0DD1539F" w:rsidR="005C3BD0" w:rsidRDefault="005C3BD0" w:rsidP="005C3BD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Tuition Fee Policy 2016-17</w:t>
            </w:r>
          </w:p>
        </w:tc>
      </w:tr>
      <w:tr w:rsidR="000074DD" w14:paraId="5459A808" w14:textId="77777777" w:rsidTr="00A854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</w:tcPr>
          <w:p w14:paraId="0B066A94" w14:textId="77777777" w:rsidR="005C3BD0" w:rsidRDefault="005C3BD0" w:rsidP="005C3BD0">
            <w:pPr>
              <w:pStyle w:val="NoSpacing"/>
            </w:pPr>
            <w:r>
              <w:t>2014-2015</w:t>
            </w:r>
          </w:p>
        </w:tc>
        <w:tc>
          <w:tcPr>
            <w:tcW w:w="1165" w:type="pct"/>
          </w:tcPr>
          <w:p w14:paraId="10337980" w14:textId="77777777" w:rsidR="005C3BD0" w:rsidRDefault="005C3BD0" w:rsidP="005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D2676">
              <w:t>EIA14150</w:t>
            </w:r>
            <w:r>
              <w:t>16</w:t>
            </w:r>
          </w:p>
        </w:tc>
        <w:tc>
          <w:tcPr>
            <w:tcW w:w="1237" w:type="pct"/>
          </w:tcPr>
          <w:p w14:paraId="21C8CCCA" w14:textId="77777777" w:rsidR="005C3BD0" w:rsidRDefault="005C3BD0" w:rsidP="005C3BD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June 2015</w:t>
            </w:r>
          </w:p>
        </w:tc>
        <w:tc>
          <w:tcPr>
            <w:tcW w:w="1654" w:type="pct"/>
          </w:tcPr>
          <w:p w14:paraId="2F651815" w14:textId="77777777" w:rsidR="005C3BD0" w:rsidRDefault="005C3BD0" w:rsidP="005C3BD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Campus Change Accounting</w:t>
            </w:r>
          </w:p>
        </w:tc>
      </w:tr>
      <w:tr w:rsidR="000074DD" w14:paraId="406D185F" w14:textId="77777777" w:rsidTr="00A85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</w:tcPr>
          <w:p w14:paraId="0E9022E9" w14:textId="77777777" w:rsidR="005C3BD0" w:rsidRDefault="005C3BD0" w:rsidP="005C3BD0">
            <w:pPr>
              <w:pStyle w:val="NoSpacing"/>
            </w:pPr>
            <w:r>
              <w:t>2014-2015</w:t>
            </w:r>
          </w:p>
        </w:tc>
        <w:tc>
          <w:tcPr>
            <w:tcW w:w="1165" w:type="pct"/>
          </w:tcPr>
          <w:p w14:paraId="4A97FC9E" w14:textId="77777777" w:rsidR="005C3BD0" w:rsidRDefault="005C3BD0" w:rsidP="005C3B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D2676">
              <w:t>EIA14150</w:t>
            </w:r>
            <w:r>
              <w:t>15</w:t>
            </w:r>
          </w:p>
        </w:tc>
        <w:tc>
          <w:tcPr>
            <w:tcW w:w="1237" w:type="pct"/>
          </w:tcPr>
          <w:p w14:paraId="43C3072D" w14:textId="77777777" w:rsidR="005C3BD0" w:rsidRDefault="005C3BD0" w:rsidP="005C3BD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2015</w:t>
            </w:r>
          </w:p>
        </w:tc>
        <w:tc>
          <w:tcPr>
            <w:tcW w:w="1654" w:type="pct"/>
          </w:tcPr>
          <w:p w14:paraId="2BF711A8" w14:textId="77777777" w:rsidR="005C3BD0" w:rsidRDefault="005C3BD0" w:rsidP="005C3BD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Campus Change Administration and IT</w:t>
            </w:r>
          </w:p>
        </w:tc>
      </w:tr>
      <w:tr w:rsidR="000074DD" w14:paraId="4A84EACB" w14:textId="77777777" w:rsidTr="00A854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</w:tcPr>
          <w:p w14:paraId="344CD326" w14:textId="77777777" w:rsidR="005C3BD0" w:rsidRDefault="005C3BD0" w:rsidP="005C3BD0">
            <w:pPr>
              <w:pStyle w:val="NoSpacing"/>
            </w:pPr>
            <w:r>
              <w:t>2014-2015</w:t>
            </w:r>
          </w:p>
        </w:tc>
        <w:tc>
          <w:tcPr>
            <w:tcW w:w="1165" w:type="pct"/>
          </w:tcPr>
          <w:p w14:paraId="024D1C18" w14:textId="77777777" w:rsidR="005C3BD0" w:rsidRDefault="005C3BD0" w:rsidP="005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D2676">
              <w:t>EIA14150</w:t>
            </w:r>
            <w:r>
              <w:t>14</w:t>
            </w:r>
          </w:p>
        </w:tc>
        <w:tc>
          <w:tcPr>
            <w:tcW w:w="1237" w:type="pct"/>
          </w:tcPr>
          <w:p w14:paraId="633B7C8A" w14:textId="77777777" w:rsidR="005C3BD0" w:rsidRDefault="005C3BD0" w:rsidP="005C3BD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March 2015</w:t>
            </w:r>
          </w:p>
        </w:tc>
        <w:tc>
          <w:tcPr>
            <w:tcW w:w="1654" w:type="pct"/>
          </w:tcPr>
          <w:p w14:paraId="7C25A056" w14:textId="77777777" w:rsidR="005C3BD0" w:rsidRDefault="005C3BD0" w:rsidP="005C3BD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Removal of Subsidised Coach Services</w:t>
            </w:r>
          </w:p>
        </w:tc>
      </w:tr>
      <w:tr w:rsidR="000074DD" w14:paraId="54599010" w14:textId="77777777" w:rsidTr="00A85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</w:tcPr>
          <w:p w14:paraId="683048C8" w14:textId="77777777" w:rsidR="005C3BD0" w:rsidRDefault="005C3BD0" w:rsidP="005C3BD0">
            <w:pPr>
              <w:pStyle w:val="NoSpacing"/>
            </w:pPr>
            <w:r>
              <w:t>2014-2015</w:t>
            </w:r>
          </w:p>
        </w:tc>
        <w:tc>
          <w:tcPr>
            <w:tcW w:w="1165" w:type="pct"/>
          </w:tcPr>
          <w:p w14:paraId="1F651519" w14:textId="77777777" w:rsidR="005C3BD0" w:rsidRDefault="005C3BD0" w:rsidP="005C3B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D2676">
              <w:t>EIA14150</w:t>
            </w:r>
            <w:r>
              <w:t>13</w:t>
            </w:r>
          </w:p>
        </w:tc>
        <w:tc>
          <w:tcPr>
            <w:tcW w:w="1237" w:type="pct"/>
          </w:tcPr>
          <w:p w14:paraId="03E71DE7" w14:textId="77777777" w:rsidR="005C3BD0" w:rsidRDefault="005C3BD0" w:rsidP="005C3BD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February 2015</w:t>
            </w:r>
          </w:p>
        </w:tc>
        <w:tc>
          <w:tcPr>
            <w:tcW w:w="1654" w:type="pct"/>
          </w:tcPr>
          <w:p w14:paraId="5472D4C6" w14:textId="77777777" w:rsidR="005C3BD0" w:rsidRDefault="005C3BD0" w:rsidP="005C3BD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Campus Change Hair and Beauty</w:t>
            </w:r>
          </w:p>
        </w:tc>
      </w:tr>
      <w:tr w:rsidR="000074DD" w14:paraId="1FE12087" w14:textId="77777777" w:rsidTr="00A854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</w:tcPr>
          <w:p w14:paraId="0AF89161" w14:textId="77777777" w:rsidR="005C3BD0" w:rsidRDefault="005C3BD0" w:rsidP="005C3BD0">
            <w:pPr>
              <w:pStyle w:val="NoSpacing"/>
            </w:pPr>
            <w:r>
              <w:t>2014-2015</w:t>
            </w:r>
          </w:p>
        </w:tc>
        <w:tc>
          <w:tcPr>
            <w:tcW w:w="1165" w:type="pct"/>
          </w:tcPr>
          <w:p w14:paraId="7CEDE85D" w14:textId="77777777" w:rsidR="005C3BD0" w:rsidRDefault="005C3BD0" w:rsidP="005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D2676">
              <w:t>EIA14150</w:t>
            </w:r>
            <w:r>
              <w:t>12</w:t>
            </w:r>
          </w:p>
        </w:tc>
        <w:tc>
          <w:tcPr>
            <w:tcW w:w="1237" w:type="pct"/>
          </w:tcPr>
          <w:p w14:paraId="4DF8257B" w14:textId="77777777" w:rsidR="005C3BD0" w:rsidRDefault="005C3BD0" w:rsidP="005C3BD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February 2015</w:t>
            </w:r>
          </w:p>
        </w:tc>
        <w:tc>
          <w:tcPr>
            <w:tcW w:w="1654" w:type="pct"/>
          </w:tcPr>
          <w:p w14:paraId="43C2B687" w14:textId="77777777" w:rsidR="005C3BD0" w:rsidRDefault="005C3BD0" w:rsidP="005C3BD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Campus Change Art and Design</w:t>
            </w:r>
          </w:p>
        </w:tc>
      </w:tr>
      <w:tr w:rsidR="000074DD" w14:paraId="6FF6E005" w14:textId="77777777" w:rsidTr="00A85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</w:tcPr>
          <w:p w14:paraId="1AA99976" w14:textId="77777777" w:rsidR="005C3BD0" w:rsidRDefault="005C3BD0" w:rsidP="005C3BD0">
            <w:pPr>
              <w:pStyle w:val="NoSpacing"/>
            </w:pPr>
            <w:r>
              <w:t>2014-2015</w:t>
            </w:r>
          </w:p>
        </w:tc>
        <w:tc>
          <w:tcPr>
            <w:tcW w:w="1165" w:type="pct"/>
          </w:tcPr>
          <w:p w14:paraId="7771031B" w14:textId="77777777" w:rsidR="005C3BD0" w:rsidRDefault="005C3BD0" w:rsidP="005C3B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D2676">
              <w:t>EIA14150</w:t>
            </w:r>
            <w:r>
              <w:t>11</w:t>
            </w:r>
          </w:p>
        </w:tc>
        <w:tc>
          <w:tcPr>
            <w:tcW w:w="1237" w:type="pct"/>
          </w:tcPr>
          <w:p w14:paraId="45910856" w14:textId="77777777" w:rsidR="005C3BD0" w:rsidRDefault="005C3BD0" w:rsidP="005C3BD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February 2015</w:t>
            </w:r>
          </w:p>
        </w:tc>
        <w:tc>
          <w:tcPr>
            <w:tcW w:w="1654" w:type="pct"/>
          </w:tcPr>
          <w:p w14:paraId="67F9A9E0" w14:textId="77777777" w:rsidR="005C3BD0" w:rsidRDefault="005C3BD0" w:rsidP="005C3BD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Campus Change Television</w:t>
            </w:r>
          </w:p>
        </w:tc>
      </w:tr>
      <w:tr w:rsidR="000074DD" w14:paraId="6000FB46" w14:textId="77777777" w:rsidTr="00A854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</w:tcPr>
          <w:p w14:paraId="6CFD245D" w14:textId="77777777" w:rsidR="005C3BD0" w:rsidRDefault="005C3BD0" w:rsidP="005C3BD0">
            <w:pPr>
              <w:pStyle w:val="NoSpacing"/>
            </w:pPr>
            <w:r>
              <w:t>2014-2015</w:t>
            </w:r>
          </w:p>
        </w:tc>
        <w:tc>
          <w:tcPr>
            <w:tcW w:w="1165" w:type="pct"/>
          </w:tcPr>
          <w:p w14:paraId="4668EA10" w14:textId="77777777" w:rsidR="005C3BD0" w:rsidRDefault="005C3BD0" w:rsidP="005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D2676">
              <w:t>EIA14150</w:t>
            </w:r>
            <w:r>
              <w:t>10</w:t>
            </w:r>
          </w:p>
        </w:tc>
        <w:tc>
          <w:tcPr>
            <w:tcW w:w="1237" w:type="pct"/>
          </w:tcPr>
          <w:p w14:paraId="41E83F67" w14:textId="77777777" w:rsidR="005C3BD0" w:rsidRDefault="005C3BD0" w:rsidP="005C3BD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February 2015</w:t>
            </w:r>
          </w:p>
        </w:tc>
        <w:tc>
          <w:tcPr>
            <w:tcW w:w="1654" w:type="pct"/>
          </w:tcPr>
          <w:p w14:paraId="05D53939" w14:textId="77777777" w:rsidR="005C3BD0" w:rsidRDefault="005C3BD0" w:rsidP="005C3BD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Campus Change Photography</w:t>
            </w:r>
          </w:p>
        </w:tc>
      </w:tr>
      <w:tr w:rsidR="000074DD" w14:paraId="34E9D57D" w14:textId="77777777" w:rsidTr="00A85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</w:tcPr>
          <w:p w14:paraId="20B495C8" w14:textId="77777777" w:rsidR="005C3BD0" w:rsidRDefault="005C3BD0" w:rsidP="005C3BD0">
            <w:pPr>
              <w:pStyle w:val="NoSpacing"/>
            </w:pPr>
            <w:r>
              <w:t>2014-2015</w:t>
            </w:r>
          </w:p>
        </w:tc>
        <w:tc>
          <w:tcPr>
            <w:tcW w:w="1165" w:type="pct"/>
          </w:tcPr>
          <w:p w14:paraId="4AE2DBF8" w14:textId="77777777" w:rsidR="005C3BD0" w:rsidRDefault="005C3BD0" w:rsidP="005C3B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D2676">
              <w:t>EIA141500</w:t>
            </w:r>
            <w:r>
              <w:t>9</w:t>
            </w:r>
          </w:p>
        </w:tc>
        <w:tc>
          <w:tcPr>
            <w:tcW w:w="1237" w:type="pct"/>
          </w:tcPr>
          <w:p w14:paraId="7C1D896A" w14:textId="77777777" w:rsidR="005C3BD0" w:rsidRDefault="005C3BD0" w:rsidP="005C3BD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January 2015</w:t>
            </w:r>
          </w:p>
        </w:tc>
        <w:tc>
          <w:tcPr>
            <w:tcW w:w="1654" w:type="pct"/>
          </w:tcPr>
          <w:p w14:paraId="142D9CEC" w14:textId="77777777" w:rsidR="005C3BD0" w:rsidRDefault="005C3BD0" w:rsidP="005C3BD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Campus Change STEM</w:t>
            </w:r>
          </w:p>
        </w:tc>
      </w:tr>
      <w:tr w:rsidR="000074DD" w14:paraId="72D475AE" w14:textId="77777777" w:rsidTr="00A854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</w:tcPr>
          <w:p w14:paraId="09AFE864" w14:textId="77777777" w:rsidR="005C3BD0" w:rsidRDefault="005C3BD0" w:rsidP="005C3BD0">
            <w:pPr>
              <w:pStyle w:val="NoSpacing"/>
            </w:pPr>
            <w:r>
              <w:t>2014-2015</w:t>
            </w:r>
          </w:p>
        </w:tc>
        <w:tc>
          <w:tcPr>
            <w:tcW w:w="1165" w:type="pct"/>
          </w:tcPr>
          <w:p w14:paraId="3C72FED9" w14:textId="77777777" w:rsidR="005C3BD0" w:rsidRDefault="005C3BD0" w:rsidP="005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D2676">
              <w:t>EIA141500</w:t>
            </w:r>
            <w:r>
              <w:t>8</w:t>
            </w:r>
          </w:p>
        </w:tc>
        <w:tc>
          <w:tcPr>
            <w:tcW w:w="1237" w:type="pct"/>
          </w:tcPr>
          <w:p w14:paraId="22A79F5A" w14:textId="77777777" w:rsidR="005C3BD0" w:rsidRDefault="005C3BD0" w:rsidP="005C3BD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January 2015</w:t>
            </w:r>
          </w:p>
        </w:tc>
        <w:tc>
          <w:tcPr>
            <w:tcW w:w="1654" w:type="pct"/>
          </w:tcPr>
          <w:p w14:paraId="13991557" w14:textId="77777777" w:rsidR="005C3BD0" w:rsidRDefault="005C3BD0" w:rsidP="005C3BD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Cessation of FT Highers Programme</w:t>
            </w:r>
          </w:p>
        </w:tc>
      </w:tr>
      <w:tr w:rsidR="000074DD" w14:paraId="01751E2F" w14:textId="77777777" w:rsidTr="00A85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</w:tcPr>
          <w:p w14:paraId="5BB39490" w14:textId="77777777" w:rsidR="005C3BD0" w:rsidRDefault="005C3BD0" w:rsidP="005C3BD0">
            <w:pPr>
              <w:pStyle w:val="NoSpacing"/>
            </w:pPr>
            <w:r>
              <w:t>2014-2015</w:t>
            </w:r>
          </w:p>
        </w:tc>
        <w:tc>
          <w:tcPr>
            <w:tcW w:w="1165" w:type="pct"/>
          </w:tcPr>
          <w:p w14:paraId="13573800" w14:textId="77777777" w:rsidR="005C3BD0" w:rsidRDefault="005C3BD0" w:rsidP="005C3B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D2676">
              <w:t>EIA141500</w:t>
            </w:r>
            <w:r>
              <w:t>7</w:t>
            </w:r>
          </w:p>
        </w:tc>
        <w:tc>
          <w:tcPr>
            <w:tcW w:w="1237" w:type="pct"/>
          </w:tcPr>
          <w:p w14:paraId="140C09C1" w14:textId="77777777" w:rsidR="005C3BD0" w:rsidRDefault="005C3BD0" w:rsidP="005C3BD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January 2015</w:t>
            </w:r>
          </w:p>
        </w:tc>
        <w:tc>
          <w:tcPr>
            <w:tcW w:w="1654" w:type="pct"/>
          </w:tcPr>
          <w:p w14:paraId="2CDEFBF8" w14:textId="77777777" w:rsidR="005C3BD0" w:rsidRDefault="005C3BD0" w:rsidP="005C3BD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Campus Change Health and Social Care</w:t>
            </w:r>
          </w:p>
        </w:tc>
      </w:tr>
      <w:tr w:rsidR="000074DD" w14:paraId="576438BD" w14:textId="77777777" w:rsidTr="00A854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</w:tcPr>
          <w:p w14:paraId="05139053" w14:textId="77777777" w:rsidR="005C3BD0" w:rsidRDefault="005C3BD0" w:rsidP="005C3BD0">
            <w:pPr>
              <w:pStyle w:val="NoSpacing"/>
            </w:pPr>
            <w:r>
              <w:t>2014-2015</w:t>
            </w:r>
          </w:p>
        </w:tc>
        <w:tc>
          <w:tcPr>
            <w:tcW w:w="1165" w:type="pct"/>
          </w:tcPr>
          <w:p w14:paraId="5A9469D0" w14:textId="77777777" w:rsidR="005C3BD0" w:rsidRDefault="005C3BD0" w:rsidP="005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D2676">
              <w:t>EIA141500</w:t>
            </w:r>
            <w:r>
              <w:t>6</w:t>
            </w:r>
          </w:p>
        </w:tc>
        <w:tc>
          <w:tcPr>
            <w:tcW w:w="1237" w:type="pct"/>
          </w:tcPr>
          <w:p w14:paraId="0AAC359A" w14:textId="77777777" w:rsidR="005C3BD0" w:rsidRDefault="005C3BD0" w:rsidP="005C3BD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January 2015</w:t>
            </w:r>
          </w:p>
        </w:tc>
        <w:tc>
          <w:tcPr>
            <w:tcW w:w="1654" w:type="pct"/>
          </w:tcPr>
          <w:p w14:paraId="0B9111CA" w14:textId="77777777" w:rsidR="005C3BD0" w:rsidRDefault="005C3BD0" w:rsidP="005C3BD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Education Maintenance Allowances</w:t>
            </w:r>
          </w:p>
        </w:tc>
      </w:tr>
      <w:tr w:rsidR="000074DD" w14:paraId="2D126E1A" w14:textId="77777777" w:rsidTr="00A85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</w:tcPr>
          <w:p w14:paraId="3AE19A01" w14:textId="77777777" w:rsidR="005C3BD0" w:rsidRDefault="005C3BD0" w:rsidP="005C3BD0">
            <w:pPr>
              <w:pStyle w:val="NoSpacing"/>
            </w:pPr>
            <w:r>
              <w:t>2014-2015</w:t>
            </w:r>
          </w:p>
        </w:tc>
        <w:tc>
          <w:tcPr>
            <w:tcW w:w="1165" w:type="pct"/>
          </w:tcPr>
          <w:p w14:paraId="7BDDEF0D" w14:textId="77777777" w:rsidR="005C3BD0" w:rsidRDefault="005C3BD0" w:rsidP="005C3B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D2676">
              <w:t>EIA141500</w:t>
            </w:r>
            <w:r>
              <w:t>5</w:t>
            </w:r>
          </w:p>
        </w:tc>
        <w:tc>
          <w:tcPr>
            <w:tcW w:w="1237" w:type="pct"/>
          </w:tcPr>
          <w:p w14:paraId="0C28CBFF" w14:textId="77777777" w:rsidR="005C3BD0" w:rsidRDefault="005C3BD0" w:rsidP="005C3BD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January 2015</w:t>
            </w:r>
          </w:p>
        </w:tc>
        <w:tc>
          <w:tcPr>
            <w:tcW w:w="1654" w:type="pct"/>
          </w:tcPr>
          <w:p w14:paraId="1426BC4C" w14:textId="77777777" w:rsidR="005C3BD0" w:rsidRDefault="005C3BD0" w:rsidP="005C3BD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Assessment and Appeals</w:t>
            </w:r>
          </w:p>
        </w:tc>
      </w:tr>
      <w:tr w:rsidR="000074DD" w14:paraId="19D5237E" w14:textId="77777777" w:rsidTr="00A854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</w:tcPr>
          <w:p w14:paraId="3716A1A7" w14:textId="77777777" w:rsidR="005C3BD0" w:rsidRDefault="005C3BD0" w:rsidP="005C3BD0">
            <w:pPr>
              <w:pStyle w:val="NoSpacing"/>
            </w:pPr>
            <w:r>
              <w:t>2014-2015</w:t>
            </w:r>
          </w:p>
        </w:tc>
        <w:tc>
          <w:tcPr>
            <w:tcW w:w="1165" w:type="pct"/>
          </w:tcPr>
          <w:p w14:paraId="7A446512" w14:textId="77777777" w:rsidR="005C3BD0" w:rsidRDefault="005C3BD0" w:rsidP="005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D2676">
              <w:t>EIA141500</w:t>
            </w:r>
            <w:r>
              <w:t>4</w:t>
            </w:r>
          </w:p>
        </w:tc>
        <w:tc>
          <w:tcPr>
            <w:tcW w:w="1237" w:type="pct"/>
          </w:tcPr>
          <w:p w14:paraId="2CE668D7" w14:textId="77777777" w:rsidR="005C3BD0" w:rsidRDefault="005C3BD0" w:rsidP="005C3BD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October 2014</w:t>
            </w:r>
          </w:p>
        </w:tc>
        <w:tc>
          <w:tcPr>
            <w:tcW w:w="1654" w:type="pct"/>
          </w:tcPr>
          <w:p w14:paraId="1E50B8FA" w14:textId="77777777" w:rsidR="005C3BD0" w:rsidRDefault="005C3BD0" w:rsidP="005C3BD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Discretionary Fund Application Form</w:t>
            </w:r>
          </w:p>
        </w:tc>
      </w:tr>
      <w:tr w:rsidR="000074DD" w14:paraId="59DCAD11" w14:textId="77777777" w:rsidTr="00A85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</w:tcPr>
          <w:p w14:paraId="20BF55FE" w14:textId="77777777" w:rsidR="005C3BD0" w:rsidRDefault="005C3BD0" w:rsidP="005C3BD0">
            <w:pPr>
              <w:pStyle w:val="NoSpacing"/>
            </w:pPr>
            <w:r>
              <w:t>2014-2015</w:t>
            </w:r>
          </w:p>
        </w:tc>
        <w:tc>
          <w:tcPr>
            <w:tcW w:w="1165" w:type="pct"/>
          </w:tcPr>
          <w:p w14:paraId="6752B41B" w14:textId="77777777" w:rsidR="005C3BD0" w:rsidRDefault="005C3BD0" w:rsidP="005C3BD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EIA1415003</w:t>
            </w:r>
          </w:p>
        </w:tc>
        <w:tc>
          <w:tcPr>
            <w:tcW w:w="1237" w:type="pct"/>
          </w:tcPr>
          <w:p w14:paraId="6AD470E8" w14:textId="77777777" w:rsidR="005C3BD0" w:rsidRDefault="005C3BD0" w:rsidP="005C3BD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September 2014</w:t>
            </w:r>
          </w:p>
        </w:tc>
        <w:tc>
          <w:tcPr>
            <w:tcW w:w="1654" w:type="pct"/>
          </w:tcPr>
          <w:p w14:paraId="72FC7335" w14:textId="77777777" w:rsidR="005C3BD0" w:rsidRDefault="005C3BD0" w:rsidP="005C3BD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Campus Change Careers Advice</w:t>
            </w:r>
          </w:p>
        </w:tc>
      </w:tr>
      <w:tr w:rsidR="000074DD" w14:paraId="480A3B35" w14:textId="77777777" w:rsidTr="00A854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</w:tcPr>
          <w:p w14:paraId="01E845EA" w14:textId="77777777" w:rsidR="005C3BD0" w:rsidRDefault="005C3BD0" w:rsidP="005C3BD0">
            <w:pPr>
              <w:pStyle w:val="NoSpacing"/>
            </w:pPr>
            <w:r>
              <w:lastRenderedPageBreak/>
              <w:t>2014-2015</w:t>
            </w:r>
          </w:p>
        </w:tc>
        <w:tc>
          <w:tcPr>
            <w:tcW w:w="1165" w:type="pct"/>
          </w:tcPr>
          <w:p w14:paraId="46CEC23A" w14:textId="77777777" w:rsidR="005C3BD0" w:rsidRDefault="005C3BD0" w:rsidP="005C3BD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EIA1415002</w:t>
            </w:r>
          </w:p>
        </w:tc>
        <w:tc>
          <w:tcPr>
            <w:tcW w:w="1237" w:type="pct"/>
          </w:tcPr>
          <w:p w14:paraId="04FE08F6" w14:textId="77777777" w:rsidR="005C3BD0" w:rsidRDefault="005C3BD0" w:rsidP="005C3BD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September 2014</w:t>
            </w:r>
          </w:p>
        </w:tc>
        <w:tc>
          <w:tcPr>
            <w:tcW w:w="1654" w:type="pct"/>
          </w:tcPr>
          <w:p w14:paraId="20AA8057" w14:textId="77777777" w:rsidR="005C3BD0" w:rsidRDefault="005C3BD0" w:rsidP="005C3BD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CPD Application Process</w:t>
            </w:r>
          </w:p>
        </w:tc>
      </w:tr>
      <w:tr w:rsidR="000074DD" w14:paraId="5AFB64C9" w14:textId="77777777" w:rsidTr="00A85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</w:tcPr>
          <w:p w14:paraId="4B8E4389" w14:textId="77777777" w:rsidR="005C3BD0" w:rsidRDefault="005C3BD0" w:rsidP="005C3BD0">
            <w:pPr>
              <w:pStyle w:val="NoSpacing"/>
            </w:pPr>
            <w:r>
              <w:t>2014-2015</w:t>
            </w:r>
          </w:p>
        </w:tc>
        <w:tc>
          <w:tcPr>
            <w:tcW w:w="1165" w:type="pct"/>
          </w:tcPr>
          <w:p w14:paraId="2BC1AC19" w14:textId="77777777" w:rsidR="005C3BD0" w:rsidRDefault="005C3BD0" w:rsidP="005C3BD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EIA1415001</w:t>
            </w:r>
          </w:p>
        </w:tc>
        <w:tc>
          <w:tcPr>
            <w:tcW w:w="1237" w:type="pct"/>
          </w:tcPr>
          <w:p w14:paraId="3FF3FFF1" w14:textId="77777777" w:rsidR="005C3BD0" w:rsidRDefault="005C3BD0" w:rsidP="005C3BD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August 2014</w:t>
            </w:r>
          </w:p>
        </w:tc>
        <w:tc>
          <w:tcPr>
            <w:tcW w:w="1654" w:type="pct"/>
          </w:tcPr>
          <w:p w14:paraId="0EAE979F" w14:textId="77777777" w:rsidR="005C3BD0" w:rsidRDefault="005C3BD0" w:rsidP="005C3BD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Health and Safety</w:t>
            </w:r>
          </w:p>
        </w:tc>
      </w:tr>
      <w:tr w:rsidR="000074DD" w14:paraId="028EE010" w14:textId="77777777" w:rsidTr="00A854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</w:tcPr>
          <w:p w14:paraId="79564B6F" w14:textId="77777777" w:rsidR="005C3BD0" w:rsidRDefault="005C3BD0" w:rsidP="005C3BD0">
            <w:pPr>
              <w:pStyle w:val="NoSpacing"/>
            </w:pPr>
            <w:r>
              <w:t>2013-2014</w:t>
            </w:r>
          </w:p>
        </w:tc>
        <w:tc>
          <w:tcPr>
            <w:tcW w:w="1165" w:type="pct"/>
          </w:tcPr>
          <w:p w14:paraId="7E98C80C" w14:textId="77777777" w:rsidR="005C3BD0" w:rsidRDefault="005C3BD0" w:rsidP="005C3BD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EIA1314001</w:t>
            </w:r>
          </w:p>
        </w:tc>
        <w:tc>
          <w:tcPr>
            <w:tcW w:w="1237" w:type="pct"/>
          </w:tcPr>
          <w:p w14:paraId="463F75C3" w14:textId="77777777" w:rsidR="005C3BD0" w:rsidRDefault="005C3BD0" w:rsidP="005C3BD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December 2013</w:t>
            </w:r>
          </w:p>
        </w:tc>
        <w:tc>
          <w:tcPr>
            <w:tcW w:w="1654" w:type="pct"/>
          </w:tcPr>
          <w:p w14:paraId="0B9587FE" w14:textId="77777777" w:rsidR="005C3BD0" w:rsidRDefault="005C3BD0" w:rsidP="005C3BD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 Park Facilities</w:t>
            </w:r>
          </w:p>
        </w:tc>
      </w:tr>
      <w:tr w:rsidR="000074DD" w14:paraId="749DB893" w14:textId="77777777" w:rsidTr="00A85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</w:tcPr>
          <w:p w14:paraId="3E366F8C" w14:textId="77777777" w:rsidR="005C3BD0" w:rsidRDefault="005C3BD0" w:rsidP="005C3BD0">
            <w:pPr>
              <w:pStyle w:val="NoSpacing"/>
            </w:pPr>
            <w:r>
              <w:t>2012-2013</w:t>
            </w:r>
          </w:p>
        </w:tc>
        <w:tc>
          <w:tcPr>
            <w:tcW w:w="1165" w:type="pct"/>
          </w:tcPr>
          <w:p w14:paraId="49622E5E" w14:textId="77777777" w:rsidR="005C3BD0" w:rsidRDefault="005C3BD0" w:rsidP="005C3BD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EIA1213002</w:t>
            </w:r>
          </w:p>
        </w:tc>
        <w:tc>
          <w:tcPr>
            <w:tcW w:w="1237" w:type="pct"/>
          </w:tcPr>
          <w:p w14:paraId="5699BB31" w14:textId="77777777" w:rsidR="005C3BD0" w:rsidRDefault="005C3BD0" w:rsidP="005C3BD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May 2013</w:t>
            </w:r>
          </w:p>
        </w:tc>
        <w:tc>
          <w:tcPr>
            <w:tcW w:w="1654" w:type="pct"/>
          </w:tcPr>
          <w:p w14:paraId="62AF27FB" w14:textId="77777777" w:rsidR="005C3BD0" w:rsidRDefault="005C3BD0" w:rsidP="005C3BD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Centralisation of Finance Team</w:t>
            </w:r>
          </w:p>
        </w:tc>
      </w:tr>
      <w:tr w:rsidR="000074DD" w14:paraId="5FEA176A" w14:textId="77777777" w:rsidTr="00A854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</w:tcPr>
          <w:p w14:paraId="61BECAEC" w14:textId="77777777" w:rsidR="005C3BD0" w:rsidRDefault="005C3BD0" w:rsidP="005C3BD0">
            <w:pPr>
              <w:pStyle w:val="NoSpacing"/>
            </w:pPr>
            <w:r>
              <w:t>2012-2013</w:t>
            </w:r>
          </w:p>
        </w:tc>
        <w:tc>
          <w:tcPr>
            <w:tcW w:w="1165" w:type="pct"/>
          </w:tcPr>
          <w:p w14:paraId="6F7BB2BF" w14:textId="77777777" w:rsidR="005C3BD0" w:rsidRDefault="005C3BD0" w:rsidP="005C3BD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EIA1213001</w:t>
            </w:r>
          </w:p>
        </w:tc>
        <w:tc>
          <w:tcPr>
            <w:tcW w:w="1237" w:type="pct"/>
          </w:tcPr>
          <w:p w14:paraId="7785429E" w14:textId="77777777" w:rsidR="005C3BD0" w:rsidRDefault="005C3BD0" w:rsidP="005C3BD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September 2012</w:t>
            </w:r>
          </w:p>
        </w:tc>
        <w:tc>
          <w:tcPr>
            <w:tcW w:w="1654" w:type="pct"/>
          </w:tcPr>
          <w:p w14:paraId="4E59A3B4" w14:textId="77777777" w:rsidR="005C3BD0" w:rsidRDefault="005C3BD0" w:rsidP="005C3BD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Health and Safety</w:t>
            </w:r>
          </w:p>
        </w:tc>
      </w:tr>
    </w:tbl>
    <w:p w14:paraId="11C6E6B8" w14:textId="77777777" w:rsidR="00C53DCE" w:rsidRPr="00C53DCE" w:rsidRDefault="00C53DCE" w:rsidP="006653A6">
      <w:pPr>
        <w:pStyle w:val="NoSpacing"/>
      </w:pPr>
    </w:p>
    <w:sectPr w:rsidR="00C53DCE" w:rsidRPr="00C53DCE" w:rsidSect="00203B4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DCE"/>
    <w:rsid w:val="000074DD"/>
    <w:rsid w:val="00041E3D"/>
    <w:rsid w:val="000A5A8C"/>
    <w:rsid w:val="000A7924"/>
    <w:rsid w:val="00203B45"/>
    <w:rsid w:val="002628E4"/>
    <w:rsid w:val="002D5933"/>
    <w:rsid w:val="002E5849"/>
    <w:rsid w:val="003E45A7"/>
    <w:rsid w:val="0045502E"/>
    <w:rsid w:val="00590367"/>
    <w:rsid w:val="005C3BD0"/>
    <w:rsid w:val="00660C26"/>
    <w:rsid w:val="006653A6"/>
    <w:rsid w:val="006D4889"/>
    <w:rsid w:val="00747900"/>
    <w:rsid w:val="00751146"/>
    <w:rsid w:val="00941042"/>
    <w:rsid w:val="0098148D"/>
    <w:rsid w:val="00A27417"/>
    <w:rsid w:val="00A85416"/>
    <w:rsid w:val="00AA6622"/>
    <w:rsid w:val="00AB5C73"/>
    <w:rsid w:val="00B07E24"/>
    <w:rsid w:val="00B77435"/>
    <w:rsid w:val="00BA4598"/>
    <w:rsid w:val="00C53DCE"/>
    <w:rsid w:val="00C902A5"/>
    <w:rsid w:val="00CF35C7"/>
    <w:rsid w:val="00D54671"/>
    <w:rsid w:val="00DE0E6F"/>
    <w:rsid w:val="00F161B0"/>
    <w:rsid w:val="68D0B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A3531"/>
  <w15:chartTrackingRefBased/>
  <w15:docId w15:val="{79A4BA13-37F7-49FF-A003-8EBAAB9FC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ato" w:eastAsiaTheme="minorHAnsi" w:hAnsi="Lato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next w:val="NoSpacing"/>
    <w:qFormat/>
    <w:rsid w:val="0045502E"/>
    <w:pPr>
      <w:spacing w:after="0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5502E"/>
    <w:pPr>
      <w:keepNext/>
      <w:keepLines/>
      <w:spacing w:before="240"/>
      <w:outlineLvl w:val="0"/>
    </w:pPr>
    <w:rPr>
      <w:rFonts w:eastAsiaTheme="majorEastAsia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45502E"/>
    <w:pPr>
      <w:keepNext/>
      <w:keepLines/>
      <w:spacing w:before="40"/>
      <w:outlineLvl w:val="1"/>
    </w:pPr>
    <w:rPr>
      <w:rFonts w:eastAsiaTheme="majorEastAsia" w:cstheme="majorBidi"/>
      <w:b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5502E"/>
    <w:pPr>
      <w:keepNext/>
      <w:keepLines/>
      <w:spacing w:before="40"/>
      <w:outlineLvl w:val="2"/>
    </w:pPr>
    <w:rPr>
      <w:rFonts w:ascii="Arial" w:eastAsiaTheme="majorEastAsia" w:hAnsi="Arial" w:cstheme="majorBidi"/>
      <w:b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45502E"/>
    <w:pPr>
      <w:keepNext/>
      <w:keepLines/>
      <w:spacing w:before="40"/>
      <w:outlineLvl w:val="3"/>
    </w:pPr>
    <w:rPr>
      <w:rFonts w:ascii="Arial" w:eastAsiaTheme="majorEastAsia" w:hAnsi="Arial" w:cstheme="majorBidi"/>
      <w:b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rsid w:val="0045502E"/>
    <w:pPr>
      <w:keepNext/>
      <w:keepLines/>
      <w:spacing w:before="40"/>
      <w:outlineLvl w:val="4"/>
    </w:pPr>
    <w:rPr>
      <w:rFonts w:eastAsiaTheme="majorEastAsia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6653A6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5502E"/>
    <w:rPr>
      <w:rFonts w:ascii="Arial" w:eastAsiaTheme="majorEastAsia" w:hAnsi="Arial" w:cstheme="majorBidi"/>
      <w:b/>
      <w:color w:val="1F3763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5502E"/>
    <w:rPr>
      <w:rFonts w:ascii="Arial" w:eastAsiaTheme="majorEastAsia" w:hAnsi="Arial" w:cstheme="majorBidi"/>
      <w:b/>
      <w:iCs/>
      <w:color w:val="2F5496" w:themeColor="accent1" w:themeShade="BF"/>
    </w:rPr>
  </w:style>
  <w:style w:type="paragraph" w:customStyle="1" w:styleId="Style1">
    <w:name w:val="Style1"/>
    <w:basedOn w:val="Title"/>
    <w:autoRedefine/>
    <w:qFormat/>
    <w:rsid w:val="0045502E"/>
  </w:style>
  <w:style w:type="paragraph" w:styleId="Title">
    <w:name w:val="Title"/>
    <w:basedOn w:val="Normal"/>
    <w:next w:val="Normal"/>
    <w:link w:val="TitleChar"/>
    <w:autoRedefine/>
    <w:uiPriority w:val="10"/>
    <w:qFormat/>
    <w:rsid w:val="0045502E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02E"/>
    <w:rPr>
      <w:rFonts w:eastAsiaTheme="majorEastAsia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Heading1"/>
    <w:autoRedefine/>
    <w:qFormat/>
    <w:rsid w:val="0045502E"/>
    <w:rPr>
      <w:b w:val="0"/>
    </w:rPr>
  </w:style>
  <w:style w:type="character" w:customStyle="1" w:styleId="Heading1Char">
    <w:name w:val="Heading 1 Char"/>
    <w:basedOn w:val="DefaultParagraphFont"/>
    <w:link w:val="Heading1"/>
    <w:uiPriority w:val="9"/>
    <w:rsid w:val="0045502E"/>
    <w:rPr>
      <w:rFonts w:eastAsiaTheme="majorEastAsia" w:cstheme="majorBidi"/>
      <w:b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02E"/>
    <w:rPr>
      <w:rFonts w:eastAsiaTheme="majorEastAsia" w:cstheme="majorBidi"/>
      <w:b/>
      <w:color w:val="2F5496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02E"/>
    <w:rPr>
      <w:rFonts w:eastAsiaTheme="majorEastAsia" w:cstheme="majorBidi"/>
      <w:color w:val="2F5496" w:themeColor="accent1" w:themeShade="BF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45502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5502E"/>
    <w:rPr>
      <w:rFonts w:eastAsiaTheme="minorEastAsia"/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qFormat/>
    <w:rsid w:val="0045502E"/>
    <w:rPr>
      <w:rFonts w:ascii="Lato" w:hAnsi="Lato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45502E"/>
    <w:rPr>
      <w:rFonts w:ascii="Lato" w:hAnsi="Lato"/>
      <w:i/>
      <w:iCs/>
    </w:rPr>
  </w:style>
  <w:style w:type="character" w:styleId="IntenseEmphasis">
    <w:name w:val="Intense Emphasis"/>
    <w:basedOn w:val="DefaultParagraphFont"/>
    <w:uiPriority w:val="21"/>
    <w:qFormat/>
    <w:rsid w:val="0045502E"/>
    <w:rPr>
      <w:rFonts w:ascii="Lato" w:hAnsi="Lato"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sid w:val="0045502E"/>
    <w:rPr>
      <w:rFonts w:ascii="Lato" w:hAnsi="Lato"/>
      <w:b/>
      <w:bCs/>
    </w:rPr>
  </w:style>
  <w:style w:type="table" w:styleId="TableGrid">
    <w:name w:val="Table Grid"/>
    <w:basedOn w:val="TableNormal"/>
    <w:uiPriority w:val="39"/>
    <w:rsid w:val="00C53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A8541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C81847BDC7024AAB098DA266E66F93" ma:contentTypeVersion="3" ma:contentTypeDescription="Create a new document." ma:contentTypeScope="" ma:versionID="ad5156166942ee7a81c54310914fe6e4">
  <xsd:schema xmlns:xsd="http://www.w3.org/2001/XMLSchema" xmlns:xs="http://www.w3.org/2001/XMLSchema" xmlns:p="http://schemas.microsoft.com/office/2006/metadata/properties" xmlns:ns2="608f9d06-22be-4be1-83b9-cf1705afaf83" targetNamespace="http://schemas.microsoft.com/office/2006/metadata/properties" ma:root="true" ma:fieldsID="55bd8dafaa071d6dc95b3192952d96b8" ns2:_="">
    <xsd:import namespace="608f9d06-22be-4be1-83b9-cf1705afaf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f9d06-22be-4be1-83b9-cf1705afaf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9568EB-E046-4480-AA4A-D9EA9E32AAA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608f9d06-22be-4be1-83b9-cf1705afaf83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5A71B9F-4970-440A-9E96-1D75228847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f9d06-22be-4be1-83b9-cf1705afaf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CACA79-D2EE-435B-9AC9-7CE1FC234A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562</Words>
  <Characters>3206</Characters>
  <Application>Microsoft Office Word</Application>
  <DocSecurity>0</DocSecurity>
  <Lines>26</Lines>
  <Paragraphs>7</Paragraphs>
  <ScaleCrop>false</ScaleCrop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Munday</dc:creator>
  <cp:keywords/>
  <dc:description/>
  <cp:lastModifiedBy>Nina Munday</cp:lastModifiedBy>
  <cp:revision>5</cp:revision>
  <dcterms:created xsi:type="dcterms:W3CDTF">2025-06-03T13:34:00Z</dcterms:created>
  <dcterms:modified xsi:type="dcterms:W3CDTF">2025-06-05T09:10:00Z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0x01010009C81847BDC7024AAB098DA266E66F93</vt:lpwstr>
  </property>
  <property fmtid="{D5CDD505-2E9C-101B-9397-08002B2CF9AE}" pid="3" name="MSIP_Label_917377ac-e5ac-4c41-ba53-0bbd98a190e5_Enabled">
    <vt:lpwstr>true</vt:lpwstr>
  </property>
  <property fmtid="{D5CDD505-2E9C-101B-9397-08002B2CF9AE}" pid="4" name="MSIP_Label_917377ac-e5ac-4c41-ba53-0bbd98a190e5_SetDate">
    <vt:lpwstr>2025-06-03T13:34:37Z</vt:lpwstr>
  </property>
  <property fmtid="{D5CDD505-2E9C-101B-9397-08002B2CF9AE}" pid="5" name="MSIP_Label_917377ac-e5ac-4c41-ba53-0bbd98a190e5_Method">
    <vt:lpwstr>Standard</vt:lpwstr>
  </property>
  <property fmtid="{D5CDD505-2E9C-101B-9397-08002B2CF9AE}" pid="6" name="MSIP_Label_917377ac-e5ac-4c41-ba53-0bbd98a190e5_Name">
    <vt:lpwstr>AIP Sensitivity Labels</vt:lpwstr>
  </property>
  <property fmtid="{D5CDD505-2E9C-101B-9397-08002B2CF9AE}" pid="7" name="MSIP_Label_917377ac-e5ac-4c41-ba53-0bbd98a190e5_SiteId">
    <vt:lpwstr>de73f96d-8ea1-4b80-a6a2-5165bfd494db</vt:lpwstr>
  </property>
  <property fmtid="{D5CDD505-2E9C-101B-9397-08002B2CF9AE}" pid="8" name="MSIP_Label_917377ac-e5ac-4c41-ba53-0bbd98a190e5_ActionId">
    <vt:lpwstr>d3a76b41-dcbf-4170-b547-957915d30ab8</vt:lpwstr>
  </property>
  <property fmtid="{D5CDD505-2E9C-101B-9397-08002B2CF9AE}" pid="9" name="MSIP_Label_917377ac-e5ac-4c41-ba53-0bbd98a190e5_ContentBits">
    <vt:lpwstr>0</vt:lpwstr>
  </property>
  <property fmtid="{D5CDD505-2E9C-101B-9397-08002B2CF9AE}" pid="10" name="MSIP_Label_917377ac-e5ac-4c41-ba53-0bbd98a190e5_Tag">
    <vt:lpwstr>10, 3, 0, 2</vt:lpwstr>
  </property>
</Properties>
</file>