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42BA" w14:textId="77777777" w:rsidR="0031770A" w:rsidRPr="0031770A" w:rsidRDefault="0031770A" w:rsidP="0031770A">
      <w:r w:rsidRPr="0031770A">
        <w:rPr>
          <w:b/>
          <w:bCs/>
        </w:rPr>
        <w:t>Our Ref: 015/26</w:t>
      </w:r>
    </w:p>
    <w:p w14:paraId="2104B775" w14:textId="77777777" w:rsidR="0031770A" w:rsidRPr="0031770A" w:rsidRDefault="0031770A" w:rsidP="0031770A">
      <w:r w:rsidRPr="0031770A">
        <w:t> </w:t>
      </w:r>
    </w:p>
    <w:p w14:paraId="662B4569" w14:textId="77777777" w:rsidR="0031770A" w:rsidRPr="0031770A" w:rsidRDefault="0031770A" w:rsidP="0031770A">
      <w:r w:rsidRPr="0031770A">
        <w:rPr>
          <w:b/>
          <w:bCs/>
        </w:rPr>
        <w:t>015/26 (1):</w:t>
      </w:r>
      <w:r w:rsidRPr="0031770A">
        <w:t xml:space="preserve"> Have you issued an HR1 form for support/professional services staff in the last 12 months? No</w:t>
      </w:r>
    </w:p>
    <w:p w14:paraId="2512AF9A" w14:textId="77777777" w:rsidR="0031770A" w:rsidRPr="0031770A" w:rsidRDefault="0031770A" w:rsidP="0031770A">
      <w:r w:rsidRPr="0031770A">
        <w:rPr>
          <w:b/>
          <w:bCs/>
        </w:rPr>
        <w:t>015/26 (2):</w:t>
      </w:r>
      <w:r w:rsidRPr="0031770A">
        <w:t xml:space="preserve"> Which trade unions have any HR1 forms been sent to? N/A, please refer to </w:t>
      </w:r>
      <w:r w:rsidRPr="0031770A">
        <w:rPr>
          <w:b/>
          <w:bCs/>
        </w:rPr>
        <w:t>015/26 (1)</w:t>
      </w:r>
    </w:p>
    <w:p w14:paraId="58E77458" w14:textId="77777777" w:rsidR="0031770A" w:rsidRPr="0031770A" w:rsidRDefault="0031770A" w:rsidP="0031770A">
      <w:r w:rsidRPr="0031770A">
        <w:rPr>
          <w:b/>
          <w:bCs/>
        </w:rPr>
        <w:t>015/26 (3):</w:t>
      </w:r>
      <w:r w:rsidRPr="0031770A">
        <w:t xml:space="preserve"> Could you please provide copies of these HR1 forms? N/A, please refer to </w:t>
      </w:r>
      <w:r w:rsidRPr="0031770A">
        <w:rPr>
          <w:b/>
          <w:bCs/>
        </w:rPr>
        <w:t>015/26 (1)</w:t>
      </w:r>
    </w:p>
    <w:p w14:paraId="42674629" w14:textId="77777777" w:rsidR="0031770A" w:rsidRPr="0031770A" w:rsidRDefault="0031770A" w:rsidP="0031770A">
      <w:r w:rsidRPr="0031770A">
        <w:t> </w:t>
      </w:r>
    </w:p>
    <w:sectPr w:rsidR="0031770A" w:rsidRPr="003177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64"/>
    <w:rsid w:val="0031770A"/>
    <w:rsid w:val="00411931"/>
    <w:rsid w:val="00734964"/>
    <w:rsid w:val="008E06E3"/>
    <w:rsid w:val="009F1597"/>
    <w:rsid w:val="00AE6351"/>
    <w:rsid w:val="00C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FD0C1"/>
  <w15:chartTrackingRefBased/>
  <w15:docId w15:val="{AFD47211-4CA9-407C-A3BB-FA410ABC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9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9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9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9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9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9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9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9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9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9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77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2026-09-15T10:39:00Z</dcterms:created>
  <dcterms:modified xsi:type="dcterms:W3CDTF">2026-09-15T10:39:00Z</dcterms:modified>
</cp:coreProperties>
</file>