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D720" w14:textId="366E0A48" w:rsidR="00B15760" w:rsidRDefault="00D64312" w:rsidP="008A1CF6">
      <w:pPr>
        <w:pStyle w:val="Heading1"/>
      </w:pPr>
      <w:r w:rsidRPr="00B15760">
        <w:rPr>
          <w:noProof/>
        </w:rPr>
        <w:drawing>
          <wp:anchor distT="0" distB="0" distL="114300" distR="114300" simplePos="0" relativeHeight="251658240" behindDoc="1" locked="0" layoutInCell="1" allowOverlap="1" wp14:anchorId="146868DE" wp14:editId="1715B720">
            <wp:simplePos x="0" y="0"/>
            <wp:positionH relativeFrom="column">
              <wp:posOffset>4391025</wp:posOffset>
            </wp:positionH>
            <wp:positionV relativeFrom="paragraph">
              <wp:posOffset>0</wp:posOffset>
            </wp:positionV>
            <wp:extent cx="1725295" cy="817245"/>
            <wp:effectExtent l="0" t="0" r="1905" b="0"/>
            <wp:wrapTight wrapText="bothSides">
              <wp:wrapPolygon edited="0">
                <wp:start x="0" y="0"/>
                <wp:lineTo x="0" y="21147"/>
                <wp:lineTo x="21465" y="21147"/>
                <wp:lineTo x="21465" y="0"/>
                <wp:lineTo x="0" y="0"/>
              </wp:wrapPolygon>
            </wp:wrapTight>
            <wp:docPr id="1" name="Picture 1" descr="Edinburgh Colleg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inburgh Colleg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5B6">
        <w:t xml:space="preserve">Edinburgh College </w:t>
      </w:r>
      <w:bookmarkStart w:id="0" w:name="_Hlk200620924"/>
      <w:bookmarkEnd w:id="0"/>
      <w:r w:rsidR="007675B6">
        <w:br/>
      </w:r>
      <w:r w:rsidR="00B15760" w:rsidRPr="00B15760">
        <w:t>Equality Impact Assessment</w:t>
      </w:r>
      <w:r w:rsidR="007675B6">
        <w:t xml:space="preserve"> </w:t>
      </w:r>
      <w:r w:rsidR="00B15760" w:rsidRPr="00B15760">
        <w:t>(EIA)</w:t>
      </w:r>
      <w:r w:rsidR="007675B6">
        <w:t xml:space="preserve"> </w:t>
      </w:r>
      <w:r w:rsidR="008A1CF6">
        <w:br/>
      </w:r>
      <w:r w:rsidR="00B15760" w:rsidRPr="00B15760">
        <w:t>Recording Form</w:t>
      </w:r>
    </w:p>
    <w:p w14:paraId="6030B539" w14:textId="3B00FAD8" w:rsidR="00B15760" w:rsidRDefault="00B15760" w:rsidP="00B15760"/>
    <w:p w14:paraId="2EA1D021" w14:textId="77777777" w:rsidR="007675B6" w:rsidRDefault="00372EF5" w:rsidP="00392175">
      <w:pPr>
        <w:pStyle w:val="NoSpacing"/>
      </w:pPr>
      <w:r>
        <w:t xml:space="preserve">Please refer to the guidance document before </w:t>
      </w:r>
      <w:r w:rsidR="00683747">
        <w:t>commencing completing this form.</w:t>
      </w:r>
    </w:p>
    <w:p w14:paraId="57958EDE" w14:textId="77777777" w:rsidR="007675B6" w:rsidRDefault="007675B6" w:rsidP="00392175">
      <w:pPr>
        <w:pStyle w:val="NoSpacing"/>
      </w:pPr>
    </w:p>
    <w:p w14:paraId="47A53A4D" w14:textId="10BA5683" w:rsidR="00B15760" w:rsidRDefault="00AA7B2F" w:rsidP="00663EE4">
      <w:pPr>
        <w:pStyle w:val="Heading2"/>
      </w:pPr>
      <w:r>
        <w:t>Information about the EIA</w:t>
      </w:r>
    </w:p>
    <w:p w14:paraId="6E84685A" w14:textId="3F4A660C" w:rsidR="007675B6" w:rsidRDefault="007675B6" w:rsidP="00392175">
      <w:pPr>
        <w:pStyle w:val="NoSpacing"/>
      </w:pPr>
    </w:p>
    <w:p w14:paraId="41483185" w14:textId="58A1678E" w:rsidR="007675B6" w:rsidRDefault="00A02EE5" w:rsidP="00392175">
      <w:pPr>
        <w:pStyle w:val="NoSpacing"/>
      </w:pPr>
      <w:r w:rsidRPr="00A02EE5">
        <w:t>Please provide responses under ‘Information Provided’ as required by the questions listed in the first column.</w:t>
      </w:r>
    </w:p>
    <w:p w14:paraId="430E9BDC" w14:textId="77777777" w:rsidR="00A02EE5" w:rsidRDefault="00A02EE5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75"/>
        <w:gridCol w:w="6480"/>
      </w:tblGrid>
      <w:tr w:rsidR="00B82DB3" w14:paraId="51DC5F57" w14:textId="77777777" w:rsidTr="00DA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80653B7" w14:textId="5A735133" w:rsidR="00B82DB3" w:rsidRPr="00CC7DFD" w:rsidRDefault="00B82DB3" w:rsidP="00392175">
            <w:pPr>
              <w:pStyle w:val="NoSpacing"/>
            </w:pPr>
            <w:bookmarkStart w:id="1" w:name="_Hlk200619348"/>
            <w:r>
              <w:t>Information Required</w:t>
            </w:r>
          </w:p>
        </w:tc>
        <w:tc>
          <w:tcPr>
            <w:tcW w:w="6480" w:type="dxa"/>
          </w:tcPr>
          <w:p w14:paraId="75C641EF" w14:textId="2DF4A2B0" w:rsidR="00B82DB3" w:rsidRDefault="00B82DB3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Provided</w:t>
            </w:r>
          </w:p>
        </w:tc>
      </w:tr>
      <w:bookmarkEnd w:id="1"/>
      <w:tr w:rsidR="00AA7B2F" w14:paraId="60A0ECB2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4DBF783" w14:textId="77777777" w:rsidR="00AA7B2F" w:rsidRPr="00CC7DFD" w:rsidRDefault="00AA7B2F" w:rsidP="00392175">
            <w:pPr>
              <w:pStyle w:val="NoSpacing"/>
            </w:pPr>
            <w:r w:rsidRPr="00CC7DFD">
              <w:t>Date</w:t>
            </w:r>
          </w:p>
          <w:p w14:paraId="55B31F80" w14:textId="77777777" w:rsidR="00AA7B2F" w:rsidRPr="00CC7DFD" w:rsidRDefault="00AA7B2F" w:rsidP="00392175">
            <w:pPr>
              <w:pStyle w:val="NoSpacing"/>
            </w:pPr>
          </w:p>
        </w:tc>
        <w:tc>
          <w:tcPr>
            <w:tcW w:w="6480" w:type="dxa"/>
          </w:tcPr>
          <w:p w14:paraId="53CC5335" w14:textId="005D3E3E" w:rsidR="00AA7B2F" w:rsidRDefault="00A06D9F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19/03/2026</w:t>
            </w:r>
          </w:p>
        </w:tc>
      </w:tr>
      <w:tr w:rsidR="00AA7B2F" w14:paraId="76E509B9" w14:textId="77777777" w:rsidTr="002643B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8A55DB4" w14:textId="77777777" w:rsidR="00AA7B2F" w:rsidRPr="00CC7DFD" w:rsidRDefault="00AA7B2F" w:rsidP="00392175">
            <w:pPr>
              <w:pStyle w:val="NoSpacing"/>
            </w:pPr>
            <w:r w:rsidRPr="00CC7DFD">
              <w:t>Title of Activity / Proposal / Policy / Practice</w:t>
            </w:r>
          </w:p>
          <w:p w14:paraId="1B089198" w14:textId="77777777" w:rsidR="0092144A" w:rsidRPr="00CC7DFD" w:rsidRDefault="0092144A" w:rsidP="00392175">
            <w:pPr>
              <w:pStyle w:val="NoSpacing"/>
            </w:pPr>
          </w:p>
        </w:tc>
        <w:tc>
          <w:tcPr>
            <w:tcW w:w="6480" w:type="dxa"/>
          </w:tcPr>
          <w:p w14:paraId="32C62779" w14:textId="3D861C8E" w:rsidR="00AA7B2F" w:rsidRDefault="00A06D9F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D9F">
              <w:t>Modern Slavery and Human Trafficking Statement 2026</w:t>
            </w:r>
          </w:p>
        </w:tc>
      </w:tr>
      <w:tr w:rsidR="00AA7B2F" w14:paraId="144B77DC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8145FE2" w14:textId="77777777" w:rsidR="008A1CF6" w:rsidRDefault="00AA7B2F" w:rsidP="00392175">
            <w:pPr>
              <w:pStyle w:val="NoSpacing"/>
              <w:rPr>
                <w:b w:val="0"/>
                <w:bCs w:val="0"/>
              </w:rPr>
            </w:pPr>
            <w:r w:rsidRPr="00CC7DFD">
              <w:t xml:space="preserve">EIA Team and Lead Member of Staff </w:t>
            </w:r>
          </w:p>
          <w:p w14:paraId="3B80D7BA" w14:textId="77777777" w:rsidR="008A1CF6" w:rsidRDefault="008A1CF6" w:rsidP="00392175">
            <w:pPr>
              <w:pStyle w:val="NoSpacing"/>
            </w:pPr>
          </w:p>
          <w:p w14:paraId="4BB2E3F6" w14:textId="426A2707" w:rsidR="00AA7B2F" w:rsidRPr="00CC7DFD" w:rsidRDefault="00AA7B2F" w:rsidP="00392175">
            <w:pPr>
              <w:pStyle w:val="NoSpacing"/>
            </w:pPr>
            <w:r w:rsidRPr="00CC7DFD">
              <w:t>(</w:t>
            </w:r>
            <w:r w:rsidR="008A1CF6">
              <w:t>N</w:t>
            </w:r>
            <w:r w:rsidRPr="00CC7DFD">
              <w:t>ames and job roles of all people involved in this EIA)</w:t>
            </w:r>
          </w:p>
          <w:p w14:paraId="28E0219F" w14:textId="77777777" w:rsidR="0092144A" w:rsidRPr="00CC7DFD" w:rsidRDefault="0092144A" w:rsidP="00392175">
            <w:pPr>
              <w:pStyle w:val="NoSpacing"/>
            </w:pPr>
          </w:p>
        </w:tc>
        <w:tc>
          <w:tcPr>
            <w:tcW w:w="6480" w:type="dxa"/>
          </w:tcPr>
          <w:p w14:paraId="0A5DAA5C" w14:textId="635E7A92" w:rsidR="00B74571" w:rsidRDefault="001C7E6A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 Secretary and Governance Adviser</w:t>
            </w:r>
          </w:p>
          <w:p w14:paraId="39768EA7" w14:textId="3A911CD7" w:rsidR="00AA7B2F" w:rsidRDefault="00EF52F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EDI </w:t>
            </w:r>
            <w:proofErr w:type="gramStart"/>
            <w:r>
              <w:t>Lead</w:t>
            </w:r>
            <w:proofErr w:type="gramEnd"/>
            <w:r>
              <w:t xml:space="preserve"> </w:t>
            </w:r>
          </w:p>
        </w:tc>
      </w:tr>
      <w:tr w:rsidR="0092144A" w14:paraId="37CCD7AC" w14:textId="77777777" w:rsidTr="002643B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C7EA052" w14:textId="77777777" w:rsidR="008A1CF6" w:rsidRDefault="0092144A" w:rsidP="00392175">
            <w:pPr>
              <w:pStyle w:val="NoSpacing"/>
              <w:rPr>
                <w:b w:val="0"/>
                <w:bCs w:val="0"/>
              </w:rPr>
            </w:pPr>
            <w:r w:rsidRPr="00CC7DFD">
              <w:t>Type of Policy or Practice</w:t>
            </w:r>
            <w:r w:rsidR="00253AC3">
              <w:t xml:space="preserve"> </w:t>
            </w:r>
          </w:p>
          <w:p w14:paraId="5381142B" w14:textId="77777777" w:rsidR="008A1CF6" w:rsidRDefault="008A1CF6" w:rsidP="00392175">
            <w:pPr>
              <w:pStyle w:val="NoSpacing"/>
            </w:pPr>
          </w:p>
          <w:p w14:paraId="2E41E892" w14:textId="1EC21FFC" w:rsidR="0092144A" w:rsidRPr="00CC7DFD" w:rsidRDefault="00253AC3" w:rsidP="00392175">
            <w:pPr>
              <w:pStyle w:val="NoSpacing"/>
            </w:pPr>
            <w:r>
              <w:t>(Please state whether it is N</w:t>
            </w:r>
            <w:r w:rsidR="008A1CF6">
              <w:t>ew, Exi</w:t>
            </w:r>
            <w:r w:rsidR="00046F35">
              <w:t>s</w:t>
            </w:r>
            <w:r w:rsidR="008A1CF6">
              <w:t>ting or Revised.)</w:t>
            </w:r>
          </w:p>
          <w:p w14:paraId="318404FA" w14:textId="77777777" w:rsidR="00846D90" w:rsidRPr="00CC7DFD" w:rsidRDefault="00846D90" w:rsidP="00392175">
            <w:pPr>
              <w:pStyle w:val="NoSpacing"/>
            </w:pPr>
          </w:p>
        </w:tc>
        <w:tc>
          <w:tcPr>
            <w:tcW w:w="6480" w:type="dxa"/>
          </w:tcPr>
          <w:p w14:paraId="472D8179" w14:textId="42EEF259" w:rsidR="0092144A" w:rsidRDefault="00A06D9F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</w:t>
            </w:r>
          </w:p>
        </w:tc>
      </w:tr>
      <w:tr w:rsidR="003C0494" w14:paraId="5DE08E44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890523C" w14:textId="7FEDFEE7" w:rsidR="00683747" w:rsidRPr="00CC7DFD" w:rsidRDefault="003C0494" w:rsidP="00392175">
            <w:pPr>
              <w:pStyle w:val="NoSpacing"/>
            </w:pPr>
            <w:r w:rsidRPr="00CC7DFD">
              <w:t>What are the aims and purposes of this activity / proposal / policy / practice</w:t>
            </w:r>
            <w:r w:rsidR="00846D90" w:rsidRPr="00CC7DFD">
              <w:t>?</w:t>
            </w:r>
          </w:p>
          <w:p w14:paraId="0538248C" w14:textId="77777777" w:rsidR="00846D90" w:rsidRPr="00CC7DFD" w:rsidRDefault="00846D90" w:rsidP="00392175">
            <w:pPr>
              <w:pStyle w:val="NoSpacing"/>
            </w:pPr>
          </w:p>
        </w:tc>
        <w:tc>
          <w:tcPr>
            <w:tcW w:w="6480" w:type="dxa"/>
          </w:tcPr>
          <w:p w14:paraId="494F2F0B" w14:textId="77777777" w:rsidR="00A06D9F" w:rsidRDefault="00A06D9F" w:rsidP="00A0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435">
              <w:t>Edinburgh College</w:t>
            </w:r>
            <w:r>
              <w:t xml:space="preserve"> will not tolerate </w:t>
            </w:r>
            <w:r w:rsidRPr="59772F1B">
              <w:t xml:space="preserve">slavery or human trafficking in our </w:t>
            </w:r>
            <w:proofErr w:type="gramStart"/>
            <w:r w:rsidRPr="59772F1B">
              <w:t>College</w:t>
            </w:r>
            <w:proofErr w:type="gramEnd"/>
            <w:r w:rsidRPr="59772F1B">
              <w:t xml:space="preserve"> or supply chains. We are committed to improving our policies and practices to play our part in eradicating slavery and human trafficking and protecting human rights.</w:t>
            </w:r>
          </w:p>
          <w:p w14:paraId="19C6470A" w14:textId="77777777" w:rsidR="00A06D9F" w:rsidRPr="00A06D9F" w:rsidRDefault="00A06D9F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C8C9D" w14:textId="77777777" w:rsidR="00A06D9F" w:rsidRPr="00583FAE" w:rsidRDefault="00A06D9F" w:rsidP="00A06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r>
              <w:rPr>
                <w:rFonts w:cs="Arial"/>
              </w:rPr>
              <w:t>College’s</w:t>
            </w:r>
            <w:r w:rsidRPr="00911108">
              <w:rPr>
                <w:rFonts w:cs="Arial"/>
              </w:rPr>
              <w:t xml:space="preserve"> statement demonstrates the commitment of Edinburgh College to the principles of the Modern Slavery Act 2015 and specifically to section 54 (1).</w:t>
            </w:r>
          </w:p>
          <w:p w14:paraId="55DEC2B5" w14:textId="77777777" w:rsidR="003C0494" w:rsidRDefault="003C0494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8E65CC" w14:textId="7DD0F2F6" w:rsidR="00A06D9F" w:rsidRDefault="00A06D9F">
      <w:pPr>
        <w:spacing w:after="160"/>
        <w:rPr>
          <w:rFonts w:eastAsiaTheme="majorEastAsia" w:cstheme="majorBidi"/>
          <w:b/>
          <w:color w:val="2472B6"/>
          <w:sz w:val="26"/>
          <w:szCs w:val="26"/>
        </w:rPr>
      </w:pPr>
    </w:p>
    <w:p w14:paraId="5405B6A3" w14:textId="77777777" w:rsidR="00A06D9F" w:rsidRDefault="00A06D9F" w:rsidP="00392175">
      <w:pPr>
        <w:pStyle w:val="NoSpacing"/>
      </w:pPr>
      <w:r>
        <w:br w:type="page"/>
      </w:r>
    </w:p>
    <w:p w14:paraId="50B9C84B" w14:textId="0AE1FC08" w:rsidR="00AA7B2F" w:rsidRDefault="0092144A" w:rsidP="00663EE4">
      <w:pPr>
        <w:pStyle w:val="Heading2"/>
      </w:pPr>
      <w:r>
        <w:lastRenderedPageBreak/>
        <w:t>Process Planning</w:t>
      </w:r>
    </w:p>
    <w:p w14:paraId="0245C5C2" w14:textId="366A084E" w:rsidR="0092144A" w:rsidRDefault="0092144A" w:rsidP="00392175">
      <w:pPr>
        <w:pStyle w:val="NoSpacing"/>
      </w:pPr>
    </w:p>
    <w:p w14:paraId="1CCD5807" w14:textId="6BBAA275" w:rsidR="00CC6718" w:rsidRDefault="00A02EE5" w:rsidP="00392175">
      <w:pPr>
        <w:pStyle w:val="NoSpacing"/>
      </w:pPr>
      <w:r w:rsidRPr="00A02EE5">
        <w:t xml:space="preserve">Please provide responses </w:t>
      </w:r>
      <w:r>
        <w:t>under</w:t>
      </w:r>
      <w:r w:rsidRPr="00A02EE5">
        <w:t xml:space="preserve"> ‘Information Provided’ as required by the questions listed in the first column.</w:t>
      </w:r>
    </w:p>
    <w:p w14:paraId="5B030F5D" w14:textId="77777777" w:rsidR="00CC6718" w:rsidRDefault="00CC6718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75"/>
        <w:gridCol w:w="6480"/>
      </w:tblGrid>
      <w:tr w:rsidR="00B45233" w14:paraId="10C31D9C" w14:textId="77777777" w:rsidTr="00DA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D2BC857" w14:textId="1CCFC1C1" w:rsidR="00B45233" w:rsidRPr="00CC7DFD" w:rsidRDefault="00B45233" w:rsidP="00392175">
            <w:pPr>
              <w:pStyle w:val="NoSpacing"/>
            </w:pPr>
            <w:r>
              <w:t>Information Required</w:t>
            </w:r>
          </w:p>
        </w:tc>
        <w:tc>
          <w:tcPr>
            <w:tcW w:w="6480" w:type="dxa"/>
          </w:tcPr>
          <w:p w14:paraId="43B1A2E6" w14:textId="6948C1AF" w:rsidR="00B45233" w:rsidRDefault="00B45233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Provided</w:t>
            </w:r>
          </w:p>
        </w:tc>
      </w:tr>
      <w:tr w:rsidR="00B45233" w14:paraId="25491B1D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0D9B9E0" w14:textId="77777777" w:rsidR="00B45233" w:rsidRDefault="00B45233" w:rsidP="00392175">
            <w:pPr>
              <w:pStyle w:val="NoSpacing"/>
              <w:rPr>
                <w:b w:val="0"/>
                <w:bCs w:val="0"/>
              </w:rPr>
            </w:pPr>
            <w:r w:rsidRPr="00B45233">
              <w:t>Has the EDI Lead been informed about this EIA?</w:t>
            </w:r>
            <w:r>
              <w:t xml:space="preserve"> (Please state yes or no.)</w:t>
            </w:r>
          </w:p>
          <w:p w14:paraId="5C15010B" w14:textId="58C82253" w:rsidR="00B45233" w:rsidRPr="00CC7DFD" w:rsidRDefault="00B45233" w:rsidP="00392175">
            <w:pPr>
              <w:pStyle w:val="NoSpacing"/>
            </w:pPr>
          </w:p>
        </w:tc>
        <w:tc>
          <w:tcPr>
            <w:tcW w:w="6480" w:type="dxa"/>
          </w:tcPr>
          <w:p w14:paraId="2CD5E89A" w14:textId="5FC127DD" w:rsidR="00B45233" w:rsidRDefault="00A06D9F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B45233" w14:paraId="1D0D8D64" w14:textId="77777777" w:rsidTr="002643B0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9C05527" w14:textId="77777777" w:rsidR="00B45233" w:rsidRPr="00CC7DFD" w:rsidRDefault="00B45233" w:rsidP="00392175">
            <w:pPr>
              <w:pStyle w:val="NoSpacing"/>
            </w:pPr>
            <w:r w:rsidRPr="00CC7DFD">
              <w:t>Who will be affected?</w:t>
            </w:r>
          </w:p>
          <w:p w14:paraId="728FA36A" w14:textId="77777777" w:rsidR="00B45233" w:rsidRPr="00CC7DFD" w:rsidRDefault="00B45233" w:rsidP="00392175">
            <w:pPr>
              <w:pStyle w:val="NoSpacing"/>
            </w:pPr>
          </w:p>
          <w:p w14:paraId="0B7D2015" w14:textId="77777777" w:rsidR="00B45233" w:rsidRPr="00CC7DFD" w:rsidRDefault="00B45233" w:rsidP="00392175">
            <w:pPr>
              <w:pStyle w:val="NoSpacing"/>
            </w:pPr>
          </w:p>
          <w:p w14:paraId="5A4481CC" w14:textId="77777777" w:rsidR="00B45233" w:rsidRPr="00CC7DFD" w:rsidRDefault="00B45233" w:rsidP="00392175">
            <w:pPr>
              <w:pStyle w:val="NoSpacing"/>
            </w:pPr>
          </w:p>
        </w:tc>
        <w:tc>
          <w:tcPr>
            <w:tcW w:w="6480" w:type="dxa"/>
          </w:tcPr>
          <w:p w14:paraId="1134437B" w14:textId="15DBADC1" w:rsidR="00B45233" w:rsidRDefault="00A06D9F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Students, </w:t>
            </w:r>
            <w:r w:rsidR="000F6EE3">
              <w:t>s</w:t>
            </w:r>
            <w:r>
              <w:t>taff</w:t>
            </w:r>
            <w:r w:rsidR="000F6EE3">
              <w:t>, contractors,</w:t>
            </w:r>
            <w:r>
              <w:t xml:space="preserve"> and </w:t>
            </w:r>
            <w:r w:rsidR="000F6EE3">
              <w:t xml:space="preserve">individuals working for </w:t>
            </w:r>
            <w:r>
              <w:t>third-party suppliers</w:t>
            </w:r>
            <w:r w:rsidR="000F6EE3">
              <w:t>.</w:t>
            </w:r>
          </w:p>
        </w:tc>
      </w:tr>
      <w:tr w:rsidR="00B45233" w14:paraId="62C4D6F3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BF608A6" w14:textId="77777777" w:rsidR="00B45233" w:rsidRPr="00CC7DFD" w:rsidRDefault="00B45233" w:rsidP="00392175">
            <w:pPr>
              <w:pStyle w:val="NoSpacing"/>
            </w:pPr>
            <w:r w:rsidRPr="00CC7DFD">
              <w:t>Who will be consulted?</w:t>
            </w:r>
          </w:p>
          <w:p w14:paraId="18B6A18C" w14:textId="77777777" w:rsidR="00B45233" w:rsidRPr="00CC7DFD" w:rsidRDefault="00B45233" w:rsidP="00392175">
            <w:pPr>
              <w:pStyle w:val="NoSpacing"/>
            </w:pPr>
          </w:p>
          <w:p w14:paraId="31603826" w14:textId="77777777" w:rsidR="00B45233" w:rsidRPr="00CC7DFD" w:rsidRDefault="00B45233" w:rsidP="00392175">
            <w:pPr>
              <w:pStyle w:val="NoSpacing"/>
            </w:pPr>
          </w:p>
          <w:p w14:paraId="5356DDCC" w14:textId="77777777" w:rsidR="00B45233" w:rsidRPr="00CC7DFD" w:rsidRDefault="00B45233" w:rsidP="00392175">
            <w:pPr>
              <w:pStyle w:val="NoSpacing"/>
            </w:pPr>
          </w:p>
        </w:tc>
        <w:tc>
          <w:tcPr>
            <w:tcW w:w="6480" w:type="dxa"/>
          </w:tcPr>
          <w:p w14:paraId="6A703FCA" w14:textId="6387C5E1" w:rsidR="00A06D9F" w:rsidRPr="00A06D9F" w:rsidRDefault="006914AF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A06D9F" w:rsidRPr="00A06D9F">
              <w:rPr>
                <w:lang w:val="en-US"/>
              </w:rPr>
              <w:t>Board</w:t>
            </w:r>
            <w:r w:rsidR="00A06D9F">
              <w:rPr>
                <w:lang w:val="en-US"/>
              </w:rPr>
              <w:t xml:space="preserve"> of Management</w:t>
            </w:r>
            <w:r w:rsidR="00A06D9F" w:rsidRPr="00A06D9F">
              <w:rPr>
                <w:lang w:val="en-US"/>
              </w:rPr>
              <w:t xml:space="preserve">, </w:t>
            </w:r>
            <w:r w:rsidR="004C4254">
              <w:rPr>
                <w:lang w:val="en-US"/>
              </w:rPr>
              <w:t xml:space="preserve">Executive Team, </w:t>
            </w:r>
            <w:r w:rsidR="00A06D9F" w:rsidRPr="00A06D9F">
              <w:rPr>
                <w:lang w:val="en-US"/>
              </w:rPr>
              <w:t>S</w:t>
            </w:r>
            <w:r w:rsidR="00A06D9F">
              <w:rPr>
                <w:lang w:val="en-US"/>
              </w:rPr>
              <w:t>enior Management Team</w:t>
            </w:r>
            <w:r w:rsidR="00A06D9F" w:rsidRPr="00A06D9F">
              <w:rPr>
                <w:lang w:val="en-US"/>
              </w:rPr>
              <w:t xml:space="preserve">, Procurement, HR, </w:t>
            </w:r>
            <w:r w:rsidR="00A06D9F">
              <w:rPr>
                <w:lang w:val="en-US"/>
              </w:rPr>
              <w:t xml:space="preserve">and the College </w:t>
            </w:r>
            <w:r w:rsidR="00A06D9F" w:rsidRPr="00A06D9F">
              <w:rPr>
                <w:lang w:val="en-US"/>
              </w:rPr>
              <w:t>EDI Lead</w:t>
            </w:r>
            <w:r>
              <w:rPr>
                <w:lang w:val="en-US"/>
              </w:rPr>
              <w:t xml:space="preserve"> were consulted previously.</w:t>
            </w:r>
          </w:p>
          <w:p w14:paraId="4687CCB3" w14:textId="77777777" w:rsidR="00B45233" w:rsidRDefault="00B45233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5233" w14:paraId="4A942729" w14:textId="77777777" w:rsidTr="002643B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4772602" w14:textId="77777777" w:rsidR="00B45233" w:rsidRPr="00CC7DFD" w:rsidRDefault="00B45233" w:rsidP="00392175">
            <w:pPr>
              <w:pStyle w:val="NoSpacing"/>
            </w:pPr>
            <w:r w:rsidRPr="00CC7DFD">
              <w:t>What evidence is available of how the policy/decision, etc. affects, or may affect, protected groups?</w:t>
            </w:r>
          </w:p>
          <w:p w14:paraId="59F9EC9F" w14:textId="77777777" w:rsidR="00B45233" w:rsidRPr="00CC7DFD" w:rsidRDefault="00B45233" w:rsidP="00392175">
            <w:pPr>
              <w:pStyle w:val="NoSpacing"/>
            </w:pPr>
          </w:p>
          <w:p w14:paraId="28ABC750" w14:textId="34164EF5" w:rsidR="00B45233" w:rsidRPr="00CC7DFD" w:rsidRDefault="00B45233" w:rsidP="00392175">
            <w:pPr>
              <w:pStyle w:val="NoSpacing"/>
            </w:pPr>
            <w:r w:rsidRPr="00CC7DFD">
              <w:t>Evidence could be quantitative, qualitative or anecdotal.</w:t>
            </w:r>
          </w:p>
          <w:p w14:paraId="610A14F0" w14:textId="77777777" w:rsidR="00B45233" w:rsidRPr="00CC7DFD" w:rsidRDefault="00B45233" w:rsidP="00392175">
            <w:pPr>
              <w:pStyle w:val="NoSpacing"/>
            </w:pPr>
          </w:p>
        </w:tc>
        <w:tc>
          <w:tcPr>
            <w:tcW w:w="6480" w:type="dxa"/>
          </w:tcPr>
          <w:p w14:paraId="59BF3FE3" w14:textId="5A805F79" w:rsidR="001574CE" w:rsidRDefault="001574C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Evidence may include </w:t>
            </w:r>
            <w:r w:rsidR="00392175">
              <w:t>any c</w:t>
            </w:r>
            <w:r>
              <w:t>oncerns</w:t>
            </w:r>
            <w:r w:rsidR="00392175">
              <w:t xml:space="preserve">, </w:t>
            </w:r>
            <w:r>
              <w:t xml:space="preserve">or the absence </w:t>
            </w:r>
            <w:r w:rsidR="00392175">
              <w:t>of any concerns,</w:t>
            </w:r>
            <w:r>
              <w:t xml:space="preserve"> reported to the College</w:t>
            </w:r>
            <w:r w:rsidR="00392175">
              <w:t>.</w:t>
            </w:r>
            <w:r>
              <w:t xml:space="preserve">  </w:t>
            </w:r>
          </w:p>
          <w:p w14:paraId="1C67E05C" w14:textId="461E4598" w:rsidR="001574CE" w:rsidRDefault="001574C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0ED739" w14:textId="5AA14FD9" w:rsidR="001F40D4" w:rsidRDefault="001574C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Evidence may be generated through: </w:t>
            </w:r>
          </w:p>
          <w:p w14:paraId="05B5A64C" w14:textId="77777777" w:rsidR="001574CE" w:rsidRDefault="001574C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07A32" w14:textId="797A13F8" w:rsidR="001F40D4" w:rsidRDefault="001574CE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</w:t>
            </w:r>
            <w:r w:rsidR="00392175">
              <w:t>ion of</w:t>
            </w:r>
            <w:r>
              <w:t xml:space="preserve"> </w:t>
            </w:r>
            <w:r w:rsidRPr="00BC3618">
              <w:t>Modern Slavery Awareness</w:t>
            </w:r>
            <w:r>
              <w:t xml:space="preserve"> training;</w:t>
            </w:r>
          </w:p>
          <w:p w14:paraId="1C8A2111" w14:textId="5E59BBB6" w:rsidR="00392175" w:rsidRDefault="00392175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proportion of college and supplier staff who receive the </w:t>
            </w:r>
            <w:r w:rsidRPr="00BC3618">
              <w:t>Real Living Wage</w:t>
            </w:r>
            <w:r>
              <w:t>.</w:t>
            </w:r>
          </w:p>
          <w:p w14:paraId="2C0D8D6E" w14:textId="5B5D120B" w:rsidR="001F40D4" w:rsidRDefault="001574CE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Activity to ensure compliance with </w:t>
            </w:r>
            <w:proofErr w:type="gramStart"/>
            <w:r>
              <w:t>College</w:t>
            </w:r>
            <w:proofErr w:type="gramEnd"/>
            <w:r>
              <w:t xml:space="preserve"> </w:t>
            </w:r>
            <w:r w:rsidR="001F40D4">
              <w:t>policies</w:t>
            </w:r>
            <w:r>
              <w:t>;</w:t>
            </w:r>
          </w:p>
          <w:p w14:paraId="1EF76D89" w14:textId="65F35B1D" w:rsidR="001F40D4" w:rsidRDefault="001574CE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Suppliers signing the </w:t>
            </w:r>
            <w:r w:rsidR="001F40D4">
              <w:t xml:space="preserve">Sustain </w:t>
            </w:r>
            <w:r>
              <w:t xml:space="preserve">Supply Chain </w:t>
            </w:r>
            <w:r w:rsidR="001F40D4">
              <w:t>Code</w:t>
            </w:r>
            <w:r>
              <w:t xml:space="preserve"> of Conduct;</w:t>
            </w:r>
          </w:p>
          <w:p w14:paraId="1531D991" w14:textId="1DDC3497" w:rsidR="001F40D4" w:rsidRDefault="001F40D4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  <w:r>
              <w:rPr>
                <w:rFonts w:ascii="Cambria Math" w:hAnsi="Cambria Math" w:cs="Cambria Math"/>
              </w:rPr>
              <w:t>‑</w:t>
            </w:r>
            <w:r>
              <w:t xml:space="preserve">diligence </w:t>
            </w:r>
            <w:r w:rsidR="001574CE">
              <w:t>checks; and</w:t>
            </w:r>
          </w:p>
          <w:p w14:paraId="07FFD3BA" w14:textId="44E3FC24" w:rsidR="00B45233" w:rsidRDefault="001F40D4" w:rsidP="00392175">
            <w:pPr>
              <w:pStyle w:val="NoSpacing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PVG checks</w:t>
            </w:r>
            <w:r w:rsidR="001574CE">
              <w:t>.</w:t>
            </w:r>
          </w:p>
          <w:p w14:paraId="5AD222F6" w14:textId="34745D61" w:rsidR="001574CE" w:rsidRDefault="001574C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073830" w14:textId="50819661" w:rsidR="00392175" w:rsidRDefault="00392175">
      <w:pPr>
        <w:spacing w:after="160"/>
        <w:rPr>
          <w:rFonts w:eastAsiaTheme="majorEastAsia" w:cstheme="majorBidi"/>
          <w:b/>
          <w:color w:val="2472B6"/>
          <w:sz w:val="26"/>
          <w:szCs w:val="26"/>
        </w:rPr>
      </w:pPr>
    </w:p>
    <w:p w14:paraId="1672DC96" w14:textId="77777777" w:rsidR="00392175" w:rsidRDefault="00392175" w:rsidP="00392175">
      <w:pPr>
        <w:pStyle w:val="NoSpacing"/>
      </w:pPr>
      <w:r>
        <w:br w:type="page"/>
      </w:r>
    </w:p>
    <w:p w14:paraId="4AEC6273" w14:textId="63E40100" w:rsidR="0092144A" w:rsidRDefault="00846D90" w:rsidP="00663EE4">
      <w:pPr>
        <w:pStyle w:val="Heading2"/>
      </w:pPr>
      <w:r>
        <w:lastRenderedPageBreak/>
        <w:t>Meeting the Public Sector Equality Duty (PSED)</w:t>
      </w:r>
    </w:p>
    <w:p w14:paraId="6989C50B" w14:textId="77777777" w:rsidR="00846D90" w:rsidRDefault="00846D90" w:rsidP="00392175">
      <w:pPr>
        <w:pStyle w:val="NoSpacing"/>
      </w:pPr>
    </w:p>
    <w:p w14:paraId="65592D15" w14:textId="5BBF4B0E" w:rsidR="00846D90" w:rsidRDefault="00846D90" w:rsidP="00392175">
      <w:pPr>
        <w:pStyle w:val="NoSpacing"/>
      </w:pPr>
      <w:r>
        <w:t xml:space="preserve">Please </w:t>
      </w:r>
      <w:r w:rsidR="001E10D7">
        <w:t>state</w:t>
      </w:r>
      <w:r w:rsidR="00CC6718">
        <w:t xml:space="preserve"> in the column of ‘Information Provided’</w:t>
      </w:r>
      <w:r w:rsidR="001E10D7">
        <w:t xml:space="preserve"> how </w:t>
      </w:r>
      <w:r w:rsidR="001E10D7" w:rsidRPr="001E10D7">
        <w:t>this activity / proposal / policy / practice</w:t>
      </w:r>
      <w:r w:rsidR="001E10D7">
        <w:t xml:space="preserve"> will comply with </w:t>
      </w:r>
      <w:r w:rsidR="00CC6718">
        <w:t xml:space="preserve">each element of </w:t>
      </w:r>
      <w:r w:rsidR="001E10D7">
        <w:t>the PSED</w:t>
      </w:r>
      <w:r w:rsidR="00CC6718">
        <w:t xml:space="preserve"> listed in the first column</w:t>
      </w:r>
      <w:r w:rsidR="001E10D7">
        <w:t>.</w:t>
      </w:r>
    </w:p>
    <w:p w14:paraId="292362A9" w14:textId="77777777" w:rsidR="001E10D7" w:rsidRDefault="001E10D7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75"/>
        <w:gridCol w:w="6480"/>
      </w:tblGrid>
      <w:tr w:rsidR="004A0BB3" w14:paraId="3775761A" w14:textId="77777777" w:rsidTr="00DA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DD7A885" w14:textId="0E1D5AE4" w:rsidR="004A0BB3" w:rsidRPr="00CC7DFD" w:rsidRDefault="00CC6718" w:rsidP="00392175">
            <w:pPr>
              <w:pStyle w:val="NoSpacing"/>
            </w:pPr>
            <w:r>
              <w:t>Elements of the PSED</w:t>
            </w:r>
          </w:p>
        </w:tc>
        <w:tc>
          <w:tcPr>
            <w:tcW w:w="6480" w:type="dxa"/>
          </w:tcPr>
          <w:p w14:paraId="5568FB17" w14:textId="6E3B1974" w:rsidR="004A0BB3" w:rsidRDefault="004A0BB3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Provided</w:t>
            </w:r>
          </w:p>
        </w:tc>
      </w:tr>
      <w:tr w:rsidR="004A0BB3" w14:paraId="77F0875F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4D8CB3AD" w14:textId="77777777" w:rsidR="004A0BB3" w:rsidRPr="00CC7DFD" w:rsidRDefault="004A0BB3" w:rsidP="00392175">
            <w:pPr>
              <w:pStyle w:val="NoSpacing"/>
            </w:pPr>
            <w:r w:rsidRPr="00CC7DFD">
              <w:t xml:space="preserve">Eliminating discrimination, harassment, and victimisation </w:t>
            </w:r>
          </w:p>
          <w:p w14:paraId="29D5DC39" w14:textId="77777777" w:rsidR="004A0BB3" w:rsidRPr="00CC7DFD" w:rsidRDefault="004A0BB3" w:rsidP="00392175">
            <w:pPr>
              <w:pStyle w:val="NoSpacing"/>
            </w:pPr>
          </w:p>
          <w:p w14:paraId="0C6E5186" w14:textId="77777777" w:rsidR="004A0BB3" w:rsidRPr="00CC7DFD" w:rsidRDefault="004A0BB3" w:rsidP="00392175">
            <w:pPr>
              <w:pStyle w:val="NoSpacing"/>
            </w:pPr>
          </w:p>
        </w:tc>
        <w:tc>
          <w:tcPr>
            <w:tcW w:w="6480" w:type="dxa"/>
          </w:tcPr>
          <w:p w14:paraId="73303B2B" w14:textId="2FDD5493" w:rsidR="000F6EE3" w:rsidRDefault="001F40D4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Statement is explicitly intended to </w:t>
            </w:r>
            <w:r w:rsidR="000F6EE3" w:rsidRPr="59772F1B">
              <w:t>protect human rights</w:t>
            </w:r>
            <w:r w:rsidR="000F6EE3">
              <w:t xml:space="preserve"> and contribute to the eradication of slavery and human trafficking.</w:t>
            </w:r>
          </w:p>
          <w:p w14:paraId="7F3A3AD9" w14:textId="59024FA9" w:rsidR="000F6EE3" w:rsidRDefault="000F6EE3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0BB3" w14:paraId="62248EE9" w14:textId="77777777" w:rsidTr="002643B0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186411E" w14:textId="2A83DCA3" w:rsidR="004A0BB3" w:rsidRPr="00CC7DFD" w:rsidRDefault="004A0BB3" w:rsidP="00392175">
            <w:pPr>
              <w:pStyle w:val="NoSpacing"/>
            </w:pPr>
            <w:r w:rsidRPr="00CC7DFD">
              <w:t>Advancing equality</w:t>
            </w:r>
          </w:p>
          <w:p w14:paraId="767D149B" w14:textId="77777777" w:rsidR="004A0BB3" w:rsidRPr="00CC7DFD" w:rsidRDefault="004A0BB3" w:rsidP="00392175">
            <w:pPr>
              <w:pStyle w:val="NoSpacing"/>
              <w:numPr>
                <w:ilvl w:val="0"/>
                <w:numId w:val="1"/>
              </w:numPr>
            </w:pPr>
            <w:r w:rsidRPr="00CC7DFD">
              <w:t>Removing disadvantage</w:t>
            </w:r>
          </w:p>
          <w:p w14:paraId="378C700D" w14:textId="77777777" w:rsidR="004A0BB3" w:rsidRPr="00CC7DFD" w:rsidRDefault="004A0BB3" w:rsidP="00392175">
            <w:pPr>
              <w:pStyle w:val="NoSpacing"/>
              <w:numPr>
                <w:ilvl w:val="0"/>
                <w:numId w:val="1"/>
              </w:numPr>
            </w:pPr>
            <w:r w:rsidRPr="00CC7DFD">
              <w:t>Meeting different needs</w:t>
            </w:r>
          </w:p>
          <w:p w14:paraId="21B37260" w14:textId="77777777" w:rsidR="004A0BB3" w:rsidRPr="00CC7DFD" w:rsidRDefault="004A0BB3" w:rsidP="00392175">
            <w:pPr>
              <w:pStyle w:val="NoSpacing"/>
              <w:numPr>
                <w:ilvl w:val="0"/>
                <w:numId w:val="1"/>
              </w:numPr>
            </w:pPr>
            <w:r w:rsidRPr="00CC7DFD">
              <w:t xml:space="preserve">Encouraging participation </w:t>
            </w:r>
          </w:p>
          <w:p w14:paraId="7C378392" w14:textId="77777777" w:rsidR="004A0BB3" w:rsidRPr="00CC7DFD" w:rsidRDefault="004A0BB3" w:rsidP="00392175">
            <w:pPr>
              <w:pStyle w:val="NoSpacing"/>
            </w:pPr>
          </w:p>
        </w:tc>
        <w:tc>
          <w:tcPr>
            <w:tcW w:w="6480" w:type="dxa"/>
          </w:tcPr>
          <w:p w14:paraId="78BF68CE" w14:textId="782E2D93" w:rsidR="004A0BB3" w:rsidRDefault="00AF02F6" w:rsidP="00AF02F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2F6">
              <w:t xml:space="preserve">This </w:t>
            </w:r>
            <w:r>
              <w:t>S</w:t>
            </w:r>
            <w:r w:rsidRPr="00AF02F6">
              <w:t>tatement reflects our commitment to acting ethically and with integrity in all our business relationships</w:t>
            </w:r>
            <w:r>
              <w:t>.</w:t>
            </w:r>
          </w:p>
        </w:tc>
      </w:tr>
      <w:tr w:rsidR="004A0BB3" w14:paraId="419E0965" w14:textId="77777777" w:rsidTr="00264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8B6606" w14:textId="77777777" w:rsidR="004A0BB3" w:rsidRPr="00CC7DFD" w:rsidRDefault="004A0BB3" w:rsidP="00392175">
            <w:pPr>
              <w:pStyle w:val="NoSpacing"/>
            </w:pPr>
            <w:r w:rsidRPr="00CC7DFD">
              <w:t>Fostering good relations</w:t>
            </w:r>
          </w:p>
          <w:p w14:paraId="11D5C4CE" w14:textId="77777777" w:rsidR="004A0BB3" w:rsidRPr="00CC7DFD" w:rsidRDefault="004A0BB3" w:rsidP="00392175">
            <w:pPr>
              <w:pStyle w:val="NoSpacing"/>
              <w:numPr>
                <w:ilvl w:val="0"/>
                <w:numId w:val="2"/>
              </w:numPr>
            </w:pPr>
            <w:r w:rsidRPr="00CC7DFD">
              <w:t>Tackling prejudice</w:t>
            </w:r>
          </w:p>
          <w:p w14:paraId="50EBD765" w14:textId="77777777" w:rsidR="004A0BB3" w:rsidRPr="00CC7DFD" w:rsidRDefault="004A0BB3" w:rsidP="00392175">
            <w:pPr>
              <w:pStyle w:val="NoSpacing"/>
              <w:numPr>
                <w:ilvl w:val="0"/>
                <w:numId w:val="2"/>
              </w:numPr>
            </w:pPr>
            <w:r w:rsidRPr="00CC7DFD">
              <w:t xml:space="preserve">Promoting understanding </w:t>
            </w:r>
          </w:p>
          <w:p w14:paraId="02B31F41" w14:textId="77777777" w:rsidR="004A0BB3" w:rsidRPr="00CC7DFD" w:rsidRDefault="004A0BB3" w:rsidP="00392175">
            <w:pPr>
              <w:pStyle w:val="NoSpacing"/>
            </w:pPr>
          </w:p>
        </w:tc>
        <w:tc>
          <w:tcPr>
            <w:tcW w:w="6480" w:type="dxa"/>
          </w:tcPr>
          <w:p w14:paraId="1F55767E" w14:textId="77777777" w:rsidR="004A0BB3" w:rsidRDefault="00AF02F6" w:rsidP="00AF02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Statement is publicly available on the College website.  Training is provided to our staff to ensure they understand the requirements of the </w:t>
            </w:r>
            <w:r w:rsidRPr="00AF02F6">
              <w:t>Modern Slavery Act 2015</w:t>
            </w:r>
            <w:r>
              <w:t>.</w:t>
            </w:r>
          </w:p>
          <w:p w14:paraId="2CC2A0C2" w14:textId="5F11054C" w:rsidR="00AF02F6" w:rsidRDefault="00AF02F6" w:rsidP="00AF02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57C8B6" w14:textId="0D80AA7C" w:rsidR="00AE54F1" w:rsidRDefault="00AE54F1">
      <w:pPr>
        <w:spacing w:after="160"/>
        <w:rPr>
          <w:rFonts w:eastAsiaTheme="majorEastAsia" w:cstheme="majorBidi"/>
          <w:b/>
          <w:color w:val="2472B6"/>
          <w:sz w:val="26"/>
          <w:szCs w:val="26"/>
        </w:rPr>
      </w:pPr>
    </w:p>
    <w:p w14:paraId="062B5C09" w14:textId="59036573" w:rsidR="001E10D7" w:rsidRDefault="001E10D7" w:rsidP="00663EE4">
      <w:pPr>
        <w:pStyle w:val="Heading2"/>
      </w:pPr>
      <w:r>
        <w:t>Assessing Impact</w:t>
      </w:r>
    </w:p>
    <w:p w14:paraId="487685B5" w14:textId="77777777" w:rsidR="001E10D7" w:rsidRDefault="001E10D7" w:rsidP="00392175">
      <w:pPr>
        <w:pStyle w:val="NoSpacing"/>
      </w:pPr>
    </w:p>
    <w:p w14:paraId="05F452B0" w14:textId="172767A3" w:rsidR="001E10D7" w:rsidRDefault="00E95F39" w:rsidP="00392175">
      <w:pPr>
        <w:pStyle w:val="NoSpacing"/>
      </w:pPr>
      <w:bookmarkStart w:id="2" w:name="_Hlk200620052"/>
      <w:r>
        <w:t xml:space="preserve">Please </w:t>
      </w:r>
      <w:r w:rsidR="00CC6718">
        <w:t xml:space="preserve">complete the following table, </w:t>
      </w:r>
      <w:r>
        <w:t>stat</w:t>
      </w:r>
      <w:r w:rsidR="00CC6718">
        <w:t>ing</w:t>
      </w:r>
      <w:r>
        <w:t xml:space="preserve"> the potential positive and negative impacts on </w:t>
      </w:r>
      <w:r w:rsidRPr="00A1612C">
        <w:rPr>
          <w:b/>
        </w:rPr>
        <w:t>EACH</w:t>
      </w:r>
      <w:r>
        <w:t xml:space="preserve"> protected characteristic</w:t>
      </w:r>
      <w:r w:rsidR="004A0BB3">
        <w:t xml:space="preserve"> </w:t>
      </w:r>
      <w:r w:rsidR="00CC6718">
        <w:t>listed in the first column of the table</w:t>
      </w:r>
      <w:r>
        <w:t>.</w:t>
      </w:r>
      <w:bookmarkEnd w:id="2"/>
    </w:p>
    <w:p w14:paraId="0914ECED" w14:textId="77777777" w:rsidR="00E95F39" w:rsidRDefault="00E95F39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05"/>
        <w:gridCol w:w="3665"/>
        <w:gridCol w:w="3666"/>
      </w:tblGrid>
      <w:tr w:rsidR="00683747" w14:paraId="20DA6A39" w14:textId="77777777" w:rsidTr="00DA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37CCAB" w14:textId="09DACA65" w:rsidR="00683747" w:rsidRPr="00CC7DFD" w:rsidRDefault="00CC7DFD" w:rsidP="00392175">
            <w:pPr>
              <w:pStyle w:val="NoSpacing"/>
            </w:pPr>
            <w:r w:rsidRPr="00CC7DFD">
              <w:t>Protected Characteristics</w:t>
            </w:r>
          </w:p>
        </w:tc>
        <w:tc>
          <w:tcPr>
            <w:tcW w:w="3665" w:type="dxa"/>
          </w:tcPr>
          <w:p w14:paraId="18B38B8C" w14:textId="7E5B1366" w:rsidR="00683747" w:rsidRPr="00CC7DFD" w:rsidRDefault="00CC7DFD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DFD">
              <w:t>Positive</w:t>
            </w:r>
            <w:r w:rsidR="004A0BB3">
              <w:t xml:space="preserve"> Impact</w:t>
            </w:r>
          </w:p>
        </w:tc>
        <w:tc>
          <w:tcPr>
            <w:tcW w:w="3666" w:type="dxa"/>
          </w:tcPr>
          <w:p w14:paraId="3AFD4204" w14:textId="79758B5A" w:rsidR="00683747" w:rsidRPr="00CC7DFD" w:rsidRDefault="00CC7DFD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DFD">
              <w:t>Negative</w:t>
            </w:r>
            <w:r w:rsidR="004A0BB3">
              <w:t xml:space="preserve"> Impact</w:t>
            </w:r>
          </w:p>
        </w:tc>
      </w:tr>
      <w:tr w:rsidR="00683747" w14:paraId="1BBE37CD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29CD38" w14:textId="34EE9E0B" w:rsidR="00683747" w:rsidRDefault="00CC7DFD" w:rsidP="00392175">
            <w:pPr>
              <w:pStyle w:val="NoSpacing"/>
            </w:pPr>
            <w:r>
              <w:t>Age</w:t>
            </w:r>
          </w:p>
        </w:tc>
        <w:tc>
          <w:tcPr>
            <w:tcW w:w="3665" w:type="dxa"/>
          </w:tcPr>
          <w:p w14:paraId="5D9E0748" w14:textId="77777777" w:rsidR="00D049C7" w:rsidRDefault="00EC2CAD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statement provides protection to all age groups.  </w:t>
            </w:r>
            <w:r w:rsidR="0020348C">
              <w:t>Over the past few years, t</w:t>
            </w:r>
            <w:r w:rsidR="00D049C7">
              <w:t>he College has supported a few unaccompanied minors</w:t>
            </w:r>
            <w:r w:rsidR="0020348C">
              <w:t xml:space="preserve"> as part of our care-experienced programme.</w:t>
            </w:r>
          </w:p>
          <w:p w14:paraId="54F6FB8C" w14:textId="77777777" w:rsidR="00235FC8" w:rsidRDefault="00235FC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E42F6" w14:textId="61E29570" w:rsidR="00235FC8" w:rsidRDefault="00235FC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057E">
              <w:t>The College has a Safeguarding process for staff to raise any cause for concern about a colleague or student.</w:t>
            </w:r>
          </w:p>
          <w:p w14:paraId="3CB2C63E" w14:textId="3511C169" w:rsidR="00F166D5" w:rsidRDefault="00F166D5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316C1DC1" w14:textId="799D0378" w:rsidR="0020348C" w:rsidRDefault="00235FC8" w:rsidP="00235F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College needs to be aware that t</w:t>
            </w:r>
            <w:r w:rsidR="0020348C">
              <w:t>he unaccompanied minors can be vulnerable to exploitation when they are no longer being looked after by local authorities.</w:t>
            </w:r>
          </w:p>
        </w:tc>
      </w:tr>
      <w:tr w:rsidR="00683747" w14:paraId="10D2FAE2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6F8046" w14:textId="4C51A09C" w:rsidR="00683747" w:rsidRDefault="00CC7DFD" w:rsidP="00392175">
            <w:pPr>
              <w:pStyle w:val="NoSpacing"/>
            </w:pPr>
            <w:r>
              <w:lastRenderedPageBreak/>
              <w:t>Disability</w:t>
            </w:r>
          </w:p>
        </w:tc>
        <w:tc>
          <w:tcPr>
            <w:tcW w:w="3665" w:type="dxa"/>
          </w:tcPr>
          <w:p w14:paraId="5F6CAD82" w14:textId="77777777" w:rsidR="0020348C" w:rsidRDefault="00EC2CAD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statement provides protection to individual</w:t>
            </w:r>
            <w:r w:rsidR="00235FC8">
              <w:t>s</w:t>
            </w:r>
            <w:r>
              <w:t xml:space="preserve"> with any type of </w:t>
            </w:r>
            <w:r w:rsidR="00892616">
              <w:t>disabilities.</w:t>
            </w:r>
            <w:r>
              <w:t xml:space="preserve"> </w:t>
            </w:r>
            <w:r w:rsidR="0020348C">
              <w:t>The College has a Safeguarding process for staff to raise any cause for concern</w:t>
            </w:r>
            <w:r w:rsidR="00A6057E">
              <w:t xml:space="preserve"> about a colleague or student.</w:t>
            </w:r>
          </w:p>
          <w:p w14:paraId="2F98DE3D" w14:textId="0ED6971A" w:rsidR="00235FC8" w:rsidRDefault="00235FC8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169297B7" w14:textId="47D6F585" w:rsidR="00A6057E" w:rsidRDefault="00A6057E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with disabilities may not be able to understand that they are being exploited or able to ask for help because of their communication needs.</w:t>
            </w:r>
          </w:p>
        </w:tc>
      </w:tr>
      <w:tr w:rsidR="00683747" w14:paraId="0A0AEC5A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EF7ACF" w14:textId="3F2F90E9" w:rsidR="00683747" w:rsidRDefault="00CC7DFD" w:rsidP="00392175">
            <w:pPr>
              <w:pStyle w:val="NoSpacing"/>
            </w:pPr>
            <w:r>
              <w:t xml:space="preserve">Gender </w:t>
            </w:r>
            <w:r w:rsidR="00A1612C">
              <w:t>r</w:t>
            </w:r>
            <w:r>
              <w:t>eassignment</w:t>
            </w:r>
          </w:p>
        </w:tc>
        <w:tc>
          <w:tcPr>
            <w:tcW w:w="3665" w:type="dxa"/>
          </w:tcPr>
          <w:p w14:paraId="3945C2C6" w14:textId="77777777" w:rsidR="00A6057E" w:rsidRDefault="00892616" w:rsidP="00892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This statement provides protection to individuals who are considering, undergoing or have undergone gender reassignment.  </w:t>
            </w:r>
            <w:r w:rsidR="00A6057E" w:rsidRPr="00A6057E">
              <w:t>The College has a Safeguarding process for staff to raise any cause for concern about a colleague or student.</w:t>
            </w:r>
          </w:p>
          <w:p w14:paraId="66470E58" w14:textId="06AC34CB" w:rsidR="00235FC8" w:rsidRDefault="00235FC8" w:rsidP="00892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4EFE3A2F" w14:textId="281B5620" w:rsidR="00A6057E" w:rsidRDefault="00235FC8" w:rsidP="00235FC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College needs to be aware that </w:t>
            </w:r>
            <w:r w:rsidR="00EC2CAD">
              <w:t>Trans individuals can be vulnerable because of lack of family support or societal acceptance.</w:t>
            </w:r>
          </w:p>
        </w:tc>
      </w:tr>
      <w:tr w:rsidR="00683747" w14:paraId="58496AB5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19F2EA" w14:textId="456335F2" w:rsidR="00683747" w:rsidRDefault="00CC7DFD" w:rsidP="00392175">
            <w:pPr>
              <w:pStyle w:val="NoSpacing"/>
            </w:pPr>
            <w:r w:rsidRPr="00CC7DFD">
              <w:t xml:space="preserve">Marriage/civil partnership </w:t>
            </w:r>
          </w:p>
        </w:tc>
        <w:tc>
          <w:tcPr>
            <w:tcW w:w="3665" w:type="dxa"/>
          </w:tcPr>
          <w:p w14:paraId="4D3C0A37" w14:textId="715714C4" w:rsidR="00892616" w:rsidRDefault="00892616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616">
              <w:t>This statement provides protection to individual</w:t>
            </w:r>
            <w:r>
              <w:t>s</w:t>
            </w:r>
            <w:r w:rsidRPr="00892616">
              <w:t xml:space="preserve"> </w:t>
            </w:r>
            <w:r>
              <w:t>of all relationship statuses</w:t>
            </w:r>
            <w:r w:rsidRPr="00892616">
              <w:t>. The College has a Safeguarding process for staff to raise any cause for concern about a colleague or student.</w:t>
            </w:r>
          </w:p>
          <w:p w14:paraId="5E88DA04" w14:textId="05C19B27" w:rsidR="00235FC8" w:rsidRDefault="00235FC8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4320B195" w14:textId="6ABF3442" w:rsidR="00EC2CAD" w:rsidRDefault="00235FC8" w:rsidP="00235F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College needs to be aware that s</w:t>
            </w:r>
            <w:r w:rsidR="00EC2CAD">
              <w:t xml:space="preserve">lavery can be hidden </w:t>
            </w:r>
            <w:r>
              <w:t>with</w:t>
            </w:r>
            <w:r w:rsidR="00AC1698">
              <w:t>in</w:t>
            </w:r>
            <w:r w:rsidR="00892616">
              <w:t xml:space="preserve"> </w:t>
            </w:r>
            <w:r w:rsidR="00EC2CAD">
              <w:t>marriage</w:t>
            </w:r>
            <w:r>
              <w:t>, and this could</w:t>
            </w:r>
            <w:r w:rsidR="00EC2CAD">
              <w:t xml:space="preserve"> be difficult to detect.</w:t>
            </w:r>
          </w:p>
        </w:tc>
      </w:tr>
      <w:tr w:rsidR="00683747" w14:paraId="4174EC18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8F89D5" w14:textId="39BB876E" w:rsidR="00683747" w:rsidRDefault="00CC7DFD" w:rsidP="00392175">
            <w:pPr>
              <w:pStyle w:val="NoSpacing"/>
            </w:pPr>
            <w:r w:rsidRPr="00CC7DFD">
              <w:t xml:space="preserve">Pregnancy and </w:t>
            </w:r>
            <w:r w:rsidR="00A1612C">
              <w:t>m</w:t>
            </w:r>
            <w:r w:rsidRPr="00CC7DFD">
              <w:t>aternity</w:t>
            </w:r>
          </w:p>
        </w:tc>
        <w:tc>
          <w:tcPr>
            <w:tcW w:w="3665" w:type="dxa"/>
          </w:tcPr>
          <w:p w14:paraId="5A3A17A8" w14:textId="076711EB" w:rsidR="00892616" w:rsidRDefault="00892616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616">
              <w:t xml:space="preserve">This statement provides protection to individuals </w:t>
            </w:r>
            <w:r>
              <w:t>who are pregnant or in maternity</w:t>
            </w:r>
            <w:r w:rsidRPr="00892616">
              <w:t>.  The College has a Safeguarding process for staff to raise any cause for concern about a colleague or student.</w:t>
            </w:r>
          </w:p>
          <w:p w14:paraId="04A76F53" w14:textId="5858229F" w:rsidR="00AC1698" w:rsidRDefault="00AC169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26666672" w14:textId="2AE9461E" w:rsidR="009A7E85" w:rsidRDefault="00AC1698" w:rsidP="00AC16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College needs to be aware that u</w:t>
            </w:r>
            <w:r w:rsidR="009A7E85">
              <w:t>nplanned pregnancy can add further trauma to someone who is already vulnerable.</w:t>
            </w:r>
          </w:p>
        </w:tc>
      </w:tr>
      <w:tr w:rsidR="00683747" w14:paraId="157B9044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9235E7" w14:textId="3BE0C320" w:rsidR="00683747" w:rsidRDefault="00A1612C" w:rsidP="00392175">
            <w:pPr>
              <w:pStyle w:val="NoSpacing"/>
            </w:pPr>
            <w:r>
              <w:t>Race</w:t>
            </w:r>
          </w:p>
        </w:tc>
        <w:tc>
          <w:tcPr>
            <w:tcW w:w="3665" w:type="dxa"/>
          </w:tcPr>
          <w:p w14:paraId="2D2AA8F3" w14:textId="5046B77B" w:rsidR="009A7E85" w:rsidRDefault="009A7E85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E85">
              <w:t xml:space="preserve">This statement provides protection to individuals </w:t>
            </w:r>
            <w:r>
              <w:t>regardless of their colour, nationality or ethnicity</w:t>
            </w:r>
            <w:r w:rsidRPr="009A7E85">
              <w:t>.  The College has a Safeguarding process for staff to raise any cause for concern about a colleague or student.</w:t>
            </w:r>
            <w:r w:rsidR="00AC1698">
              <w:t xml:space="preserve"> The College has been awarded College of Sanctuary status.</w:t>
            </w:r>
          </w:p>
        </w:tc>
        <w:tc>
          <w:tcPr>
            <w:tcW w:w="3666" w:type="dxa"/>
          </w:tcPr>
          <w:p w14:paraId="4CEB96F0" w14:textId="2A32B3E9" w:rsidR="009A7E85" w:rsidRDefault="00AC1698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College needs to be aware that</w:t>
            </w:r>
            <w:r w:rsidR="009A7E85">
              <w:t xml:space="preserve"> some students may be studying courses to work in establishments that are connected to modern slavery or human trafficking e.g. nail bars or barber shops.</w:t>
            </w:r>
          </w:p>
          <w:p w14:paraId="1DF7FC6A" w14:textId="77777777" w:rsidR="00E25FAC" w:rsidRDefault="00E25FA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A0376F" w14:textId="22521E6D" w:rsidR="00E25FAC" w:rsidRDefault="00E25FA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Modern slavery and human trafficking </w:t>
            </w:r>
            <w:r w:rsidR="00110DCF">
              <w:t xml:space="preserve">also </w:t>
            </w:r>
            <w:r w:rsidR="00AC1698">
              <w:t>happen</w:t>
            </w:r>
            <w:r w:rsidR="00110DCF">
              <w:t xml:space="preserve"> among white indigenous communities.</w:t>
            </w:r>
          </w:p>
        </w:tc>
      </w:tr>
      <w:tr w:rsidR="00683747" w14:paraId="6DCC5299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5A4C9B" w14:textId="1584C0A4" w:rsidR="00683747" w:rsidRDefault="00A1612C" w:rsidP="00392175">
            <w:pPr>
              <w:pStyle w:val="NoSpacing"/>
            </w:pPr>
            <w:r>
              <w:lastRenderedPageBreak/>
              <w:t>Religion or belief</w:t>
            </w:r>
          </w:p>
        </w:tc>
        <w:tc>
          <w:tcPr>
            <w:tcW w:w="3665" w:type="dxa"/>
          </w:tcPr>
          <w:p w14:paraId="1953D081" w14:textId="77777777" w:rsidR="009C5067" w:rsidRDefault="009C5067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067">
              <w:t xml:space="preserve">This statement provides protection to individuals regardless of their </w:t>
            </w:r>
            <w:r>
              <w:t>religion or belief</w:t>
            </w:r>
            <w:r w:rsidRPr="009C5067">
              <w:t>.  The College has a Safeguarding process for staff to raise any cause for concern about a colleague or student.</w:t>
            </w:r>
          </w:p>
          <w:p w14:paraId="6339B039" w14:textId="366FFDE4" w:rsidR="00AC1698" w:rsidRDefault="00AC169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372A5359" w14:textId="02B60A9A" w:rsidR="005A6F0C" w:rsidRDefault="00AC1698" w:rsidP="00AC169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College needs to be aware that i</w:t>
            </w:r>
            <w:r w:rsidR="00531EB6">
              <w:t>ndividuals who flee from religious persecution</w:t>
            </w:r>
            <w:r w:rsidR="00D65CC8">
              <w:t xml:space="preserve"> may be vulnerable to </w:t>
            </w:r>
            <w:r w:rsidR="002225E1">
              <w:t>human traffickers.</w:t>
            </w:r>
            <w:r w:rsidR="00531EB6">
              <w:t xml:space="preserve"> </w:t>
            </w:r>
          </w:p>
        </w:tc>
      </w:tr>
      <w:tr w:rsidR="00A1612C" w14:paraId="2B0F8ED4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37460C" w14:textId="4038D646" w:rsidR="00A1612C" w:rsidRDefault="00A1612C" w:rsidP="00392175">
            <w:pPr>
              <w:pStyle w:val="NoSpacing"/>
            </w:pPr>
            <w:r>
              <w:t>Sex</w:t>
            </w:r>
          </w:p>
        </w:tc>
        <w:tc>
          <w:tcPr>
            <w:tcW w:w="3665" w:type="dxa"/>
          </w:tcPr>
          <w:p w14:paraId="1B81C9B5" w14:textId="77777777" w:rsidR="00EE6E6B" w:rsidRDefault="00EE6E6B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E6B">
              <w:t xml:space="preserve">This statement provides protection to individuals regardless of their </w:t>
            </w:r>
            <w:r>
              <w:t>sex</w:t>
            </w:r>
            <w:r w:rsidRPr="00EE6E6B">
              <w:t>.  The College has a Safeguarding process for staff to raise any cause for concern about a colleague or student.</w:t>
            </w:r>
          </w:p>
          <w:p w14:paraId="0186FDA6" w14:textId="3D76E00D" w:rsidR="00AC1698" w:rsidRDefault="00AC1698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32BD8121" w14:textId="25FD0437" w:rsidR="00823CE8" w:rsidRDefault="00AC1698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College needs to be aware that </w:t>
            </w:r>
            <w:r w:rsidRPr="00EE6E6B">
              <w:t xml:space="preserve">regardless of their </w:t>
            </w:r>
            <w:r>
              <w:t xml:space="preserve">sex </w:t>
            </w:r>
            <w:r w:rsidR="00823CE8">
              <w:t xml:space="preserve">can be exploited for </w:t>
            </w:r>
            <w:r w:rsidR="00112DD7">
              <w:t xml:space="preserve">modern slavery and human </w:t>
            </w:r>
            <w:r w:rsidR="002B13F8">
              <w:t>trafficking</w:t>
            </w:r>
            <w:r w:rsidR="00823CE8">
              <w:t>.</w:t>
            </w:r>
          </w:p>
        </w:tc>
      </w:tr>
      <w:tr w:rsidR="00A1612C" w14:paraId="65AA6E4A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C899E6" w14:textId="1E831036" w:rsidR="00A1612C" w:rsidRDefault="00A1612C" w:rsidP="00392175">
            <w:pPr>
              <w:pStyle w:val="NoSpacing"/>
            </w:pPr>
            <w:r>
              <w:t>Sexual orientation</w:t>
            </w:r>
          </w:p>
        </w:tc>
        <w:tc>
          <w:tcPr>
            <w:tcW w:w="3665" w:type="dxa"/>
          </w:tcPr>
          <w:p w14:paraId="0DA42DC7" w14:textId="3DA9CF20" w:rsidR="00A13209" w:rsidRDefault="00A13209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3209">
              <w:t xml:space="preserve">This statement provides protection to individuals regardless of their </w:t>
            </w:r>
            <w:r>
              <w:t>sexual orientation</w:t>
            </w:r>
            <w:r w:rsidRPr="00A13209">
              <w:t>. The College has a Safeguarding process for staff to raise any cause for concern about a colleague or student.</w:t>
            </w:r>
          </w:p>
          <w:p w14:paraId="25C4D3D0" w14:textId="1FAB6820" w:rsidR="005916DC" w:rsidRDefault="005916DC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0AFEA271" w14:textId="5171DFC9" w:rsidR="00BB2C3B" w:rsidRDefault="005916DC" w:rsidP="005916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College needs to be aware that lesbian, gay or bisexual </w:t>
            </w:r>
            <w:r w:rsidR="00BB2C3B">
              <w:t xml:space="preserve">individuals can be vulnerable </w:t>
            </w:r>
            <w:r w:rsidR="00310E31">
              <w:t>because of lack of family support.</w:t>
            </w:r>
          </w:p>
        </w:tc>
      </w:tr>
    </w:tbl>
    <w:p w14:paraId="5EE6489C" w14:textId="1C190102" w:rsidR="00880B3D" w:rsidRDefault="00880B3D" w:rsidP="00392175">
      <w:pPr>
        <w:pStyle w:val="NoSpacing"/>
      </w:pPr>
    </w:p>
    <w:p w14:paraId="30DC295B" w14:textId="1F041DB2" w:rsidR="00A1612C" w:rsidRDefault="00CC6718" w:rsidP="00392175">
      <w:pPr>
        <w:pStyle w:val="NoSpacing"/>
      </w:pPr>
      <w:r w:rsidRPr="00CC6718">
        <w:t xml:space="preserve">Please complete the following table, stating the potential positive and negative impacts on </w:t>
      </w:r>
      <w:r w:rsidRPr="00CC6718">
        <w:rPr>
          <w:b/>
        </w:rPr>
        <w:t>EACH</w:t>
      </w:r>
      <w:r w:rsidRPr="00CC6718">
        <w:t xml:space="preserve"> </w:t>
      </w:r>
      <w:r>
        <w:t>additional</w:t>
      </w:r>
      <w:r w:rsidRPr="00CC6718">
        <w:t xml:space="preserve"> characteristic listed in the first column of the table.</w:t>
      </w:r>
    </w:p>
    <w:p w14:paraId="62AA920A" w14:textId="77777777" w:rsidR="004A0BB3" w:rsidRDefault="004A0BB3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05"/>
        <w:gridCol w:w="3665"/>
        <w:gridCol w:w="3666"/>
      </w:tblGrid>
      <w:tr w:rsidR="00A1612C" w14:paraId="332ADBAE" w14:textId="77777777" w:rsidTr="00DA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491715" w14:textId="2D196D19" w:rsidR="00A1612C" w:rsidRPr="00CC7DFD" w:rsidRDefault="004A0BB3" w:rsidP="00392175">
            <w:pPr>
              <w:pStyle w:val="NoSpacing"/>
            </w:pPr>
            <w:r>
              <w:t xml:space="preserve">Additional </w:t>
            </w:r>
            <w:r w:rsidR="00A1612C" w:rsidRPr="00CC7DFD">
              <w:t>Characteristics</w:t>
            </w:r>
          </w:p>
        </w:tc>
        <w:tc>
          <w:tcPr>
            <w:tcW w:w="3665" w:type="dxa"/>
          </w:tcPr>
          <w:p w14:paraId="65074DBA" w14:textId="472580C0" w:rsidR="00A1612C" w:rsidRPr="00CC7DFD" w:rsidRDefault="00A1612C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DFD">
              <w:t>Positive</w:t>
            </w:r>
            <w:r w:rsidR="004A0BB3">
              <w:t xml:space="preserve"> Impact</w:t>
            </w:r>
          </w:p>
        </w:tc>
        <w:tc>
          <w:tcPr>
            <w:tcW w:w="3666" w:type="dxa"/>
          </w:tcPr>
          <w:p w14:paraId="643DD540" w14:textId="67AA3D00" w:rsidR="00A1612C" w:rsidRPr="00CC7DFD" w:rsidRDefault="00A1612C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7DFD">
              <w:t>Negative</w:t>
            </w:r>
            <w:r w:rsidR="004A0BB3">
              <w:t xml:space="preserve"> Impact</w:t>
            </w:r>
          </w:p>
        </w:tc>
      </w:tr>
      <w:tr w:rsidR="00A1612C" w14:paraId="679CC3B4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3A7D7A" w14:textId="747C62D4" w:rsidR="00A1612C" w:rsidRDefault="00A1612C" w:rsidP="00392175">
            <w:pPr>
              <w:pStyle w:val="NoSpacing"/>
            </w:pPr>
            <w:r>
              <w:t>Social deprivation</w:t>
            </w:r>
          </w:p>
        </w:tc>
        <w:tc>
          <w:tcPr>
            <w:tcW w:w="3665" w:type="dxa"/>
          </w:tcPr>
          <w:p w14:paraId="20E61715" w14:textId="77777777" w:rsidR="006F4851" w:rsidRDefault="006F4851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851">
              <w:t xml:space="preserve">This statement provides protection to individuals regardless of </w:t>
            </w:r>
            <w:r>
              <w:t>where they live</w:t>
            </w:r>
            <w:r w:rsidRPr="006F4851">
              <w:t>.  The College has a Safeguarding process for staff to raise any cause for concern about a colleague or student.</w:t>
            </w:r>
          </w:p>
          <w:p w14:paraId="74EC6DEF" w14:textId="708CBBF9" w:rsidR="005916DC" w:rsidRDefault="005916DC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2D426801" w14:textId="07451D3E" w:rsidR="00587DD8" w:rsidRDefault="005916DC" w:rsidP="005916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College needs to be aware that i</w:t>
            </w:r>
            <w:r w:rsidR="00587DD8">
              <w:t xml:space="preserve">ndividuals who live in the poorest areas can be vulnerable to </w:t>
            </w:r>
            <w:r w:rsidR="00D51ABB">
              <w:t>modern slavery or human trafficking because of the lack of formal employment opportunities.</w:t>
            </w:r>
          </w:p>
        </w:tc>
      </w:tr>
      <w:tr w:rsidR="00A1612C" w14:paraId="3EAE3303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0CCC53" w14:textId="2B837FDE" w:rsidR="00A1612C" w:rsidRDefault="00A1612C" w:rsidP="00392175">
            <w:pPr>
              <w:pStyle w:val="NoSpacing"/>
            </w:pPr>
            <w:r>
              <w:t>Care experienced people</w:t>
            </w:r>
          </w:p>
        </w:tc>
        <w:tc>
          <w:tcPr>
            <w:tcW w:w="3665" w:type="dxa"/>
          </w:tcPr>
          <w:p w14:paraId="5121C6CE" w14:textId="38B930AD" w:rsidR="007B0BA1" w:rsidRDefault="005916D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statement provides protection to care experienced people.  </w:t>
            </w:r>
            <w:r w:rsidR="007B0BA1">
              <w:t>The College has a robust p</w:t>
            </w:r>
            <w:r w:rsidR="00325B0C">
              <w:t>rocedure in supporting care experienced staff and students.</w:t>
            </w:r>
          </w:p>
          <w:p w14:paraId="7A075042" w14:textId="3DC7D249" w:rsidR="00325B0C" w:rsidRDefault="00325B0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059EF874" w14:textId="7BD13349" w:rsidR="00325B0C" w:rsidRDefault="005916D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College needs to be aware that c</w:t>
            </w:r>
            <w:r w:rsidR="00325B0C">
              <w:t>are experienced individuals can be vulnerable to modern slavery and human tra</w:t>
            </w:r>
            <w:r w:rsidR="00E46215">
              <w:t>fficking because of their disrupt</w:t>
            </w:r>
            <w:r w:rsidR="00DA4A1C">
              <w:t>ed</w:t>
            </w:r>
            <w:r w:rsidR="00E46215">
              <w:t xml:space="preserve"> upbringing.</w:t>
            </w:r>
          </w:p>
        </w:tc>
      </w:tr>
      <w:tr w:rsidR="00A1612C" w14:paraId="10DEB143" w14:textId="77777777" w:rsidTr="004A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E7CEC2" w14:textId="6C282325" w:rsidR="00A1612C" w:rsidRDefault="00A1612C" w:rsidP="00392175">
            <w:pPr>
              <w:pStyle w:val="NoSpacing"/>
            </w:pPr>
            <w:r>
              <w:lastRenderedPageBreak/>
              <w:t>People with caring responsibilities</w:t>
            </w:r>
          </w:p>
        </w:tc>
        <w:tc>
          <w:tcPr>
            <w:tcW w:w="3665" w:type="dxa"/>
          </w:tcPr>
          <w:p w14:paraId="64701BEB" w14:textId="1DAB841C" w:rsidR="00433513" w:rsidRDefault="00433513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3513">
              <w:t xml:space="preserve">This statement provides protection to individuals regardless of </w:t>
            </w:r>
            <w:r>
              <w:t xml:space="preserve">whether they </w:t>
            </w:r>
            <w:r w:rsidR="00B16E98">
              <w:t>have caring responsibilities</w:t>
            </w:r>
            <w:r w:rsidRPr="00433513">
              <w:t>. The College has a Safeguarding process for staff to raise any cause for concern about a colleague or student.</w:t>
            </w:r>
          </w:p>
          <w:p w14:paraId="46F3CC0E" w14:textId="26ACE16F" w:rsidR="005916DC" w:rsidRDefault="005916DC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6" w:type="dxa"/>
          </w:tcPr>
          <w:p w14:paraId="0279686B" w14:textId="5FEEF4BB" w:rsidR="005916DC" w:rsidRDefault="005916DC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College needs to be aware that </w:t>
            </w:r>
            <w:r w:rsidRPr="005916DC">
              <w:t xml:space="preserve">caring </w:t>
            </w:r>
            <w:r>
              <w:t>for dependents may incur</w:t>
            </w:r>
            <w:r w:rsidR="00DA4A1C">
              <w:t xml:space="preserve"> additional financial and time costs that can </w:t>
            </w:r>
            <w:r w:rsidR="00DA4A1C" w:rsidRPr="00B4408F">
              <w:t>exacerbate</w:t>
            </w:r>
            <w:r w:rsidR="00DA4A1C">
              <w:t xml:space="preserve"> existing vulnerabilities.</w:t>
            </w:r>
          </w:p>
          <w:p w14:paraId="11E81E4A" w14:textId="22F83A64" w:rsidR="009B7010" w:rsidRDefault="009B7010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612C" w14:paraId="2821663D" w14:textId="77777777" w:rsidTr="004A0BB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714320" w14:textId="0428EE4C" w:rsidR="001901F9" w:rsidRDefault="00A1612C" w:rsidP="00392175">
            <w:pPr>
              <w:pStyle w:val="NoSpacing"/>
            </w:pPr>
            <w:r w:rsidRPr="00A1612C">
              <w:t>Any other groups that need to be taken in consideration?</w:t>
            </w:r>
          </w:p>
          <w:p w14:paraId="4A43098B" w14:textId="20B5C5C8" w:rsidR="001901F9" w:rsidRDefault="001901F9" w:rsidP="00392175">
            <w:pPr>
              <w:pStyle w:val="NoSpacing"/>
            </w:pPr>
          </w:p>
        </w:tc>
        <w:tc>
          <w:tcPr>
            <w:tcW w:w="3665" w:type="dxa"/>
          </w:tcPr>
          <w:p w14:paraId="08D1E7CD" w14:textId="67678F1C" w:rsidR="00A1612C" w:rsidRDefault="001F40D4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 identified.</w:t>
            </w:r>
          </w:p>
        </w:tc>
        <w:tc>
          <w:tcPr>
            <w:tcW w:w="3666" w:type="dxa"/>
          </w:tcPr>
          <w:p w14:paraId="77B64FD4" w14:textId="4403F8AB" w:rsidR="00A1612C" w:rsidRDefault="001F40D4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 identified.</w:t>
            </w:r>
          </w:p>
        </w:tc>
      </w:tr>
    </w:tbl>
    <w:p w14:paraId="45E3BA2D" w14:textId="553004D4" w:rsidR="00A1612C" w:rsidRDefault="00A1612C" w:rsidP="00663EE4">
      <w:pPr>
        <w:pStyle w:val="Heading2"/>
      </w:pPr>
      <w:bookmarkStart w:id="3" w:name="_Hlk200456328"/>
      <w:r>
        <w:t>Acting on the Results of the Assessment</w:t>
      </w:r>
      <w:bookmarkEnd w:id="3"/>
    </w:p>
    <w:p w14:paraId="6F62B6E8" w14:textId="054E9DBB" w:rsidR="00A1612C" w:rsidRDefault="00A1612C" w:rsidP="00392175">
      <w:pPr>
        <w:pStyle w:val="NoSpacing"/>
      </w:pPr>
    </w:p>
    <w:p w14:paraId="3405B06D" w14:textId="5FD56DE7" w:rsidR="002F7F72" w:rsidRDefault="002F7F72" w:rsidP="00392175">
      <w:pPr>
        <w:pStyle w:val="NoSpacing"/>
      </w:pPr>
      <w:bookmarkStart w:id="4" w:name="_Hlk200625347"/>
      <w:r w:rsidRPr="002F7F72">
        <w:t xml:space="preserve">Please provide responses in the ‘Information Provided’ </w:t>
      </w:r>
      <w:r w:rsidR="00A02EE5">
        <w:t>as required by the questions listed in the first column</w:t>
      </w:r>
      <w:r w:rsidRPr="002F7F72">
        <w:t>.</w:t>
      </w:r>
      <w:bookmarkEnd w:id="4"/>
    </w:p>
    <w:p w14:paraId="2635708F" w14:textId="77777777" w:rsidR="002F7F72" w:rsidRDefault="002F7F72" w:rsidP="00392175">
      <w:pPr>
        <w:pStyle w:val="NoSpacing"/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3175"/>
        <w:gridCol w:w="6459"/>
      </w:tblGrid>
      <w:tr w:rsidR="009A6296" w14:paraId="7D82932F" w14:textId="77777777" w:rsidTr="007F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1969B64" w14:textId="65D584A3" w:rsidR="009A6296" w:rsidRDefault="009A6296" w:rsidP="00392175">
            <w:pPr>
              <w:pStyle w:val="NoSpacing"/>
            </w:pPr>
            <w:r>
              <w:t>Information Required</w:t>
            </w:r>
          </w:p>
        </w:tc>
        <w:tc>
          <w:tcPr>
            <w:tcW w:w="6459" w:type="dxa"/>
          </w:tcPr>
          <w:p w14:paraId="19D4385A" w14:textId="4B4E5BDF" w:rsidR="009A6296" w:rsidRDefault="009A6296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Provided</w:t>
            </w:r>
          </w:p>
        </w:tc>
      </w:tr>
      <w:tr w:rsidR="009A6296" w14:paraId="630AAF73" w14:textId="77777777" w:rsidTr="0066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9AA7461" w14:textId="54B3EC24" w:rsidR="009A6296" w:rsidRPr="00CC7DFD" w:rsidRDefault="009A6296" w:rsidP="00392175">
            <w:pPr>
              <w:pStyle w:val="NoSpacing"/>
            </w:pPr>
            <w:r>
              <w:t>What actions or amendments can be taken to reduce the negative impacts?</w:t>
            </w:r>
          </w:p>
        </w:tc>
        <w:tc>
          <w:tcPr>
            <w:tcW w:w="6459" w:type="dxa"/>
          </w:tcPr>
          <w:p w14:paraId="0EB1475D" w14:textId="77777777" w:rsidR="009A6296" w:rsidRDefault="00344343" w:rsidP="00DA4A1C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 CPD training for staff to be aware of signs of Modern Slavery and Human Trafficking.</w:t>
            </w:r>
          </w:p>
          <w:p w14:paraId="713B8771" w14:textId="10603D31" w:rsidR="00344343" w:rsidRDefault="00D363C5" w:rsidP="00012ADA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Promote </w:t>
            </w:r>
            <w:r w:rsidR="00DA4A1C">
              <w:t>sources of</w:t>
            </w:r>
            <w:r w:rsidR="00C23035">
              <w:t xml:space="preserve"> support for individuals who have experienced </w:t>
            </w:r>
            <w:r w:rsidR="00C23035" w:rsidRPr="00C23035">
              <w:t>Modern Slavery and Human Trafficking.</w:t>
            </w:r>
          </w:p>
          <w:p w14:paraId="79B4F4B1" w14:textId="2BC6A7BB" w:rsidR="00012ADA" w:rsidRDefault="003758ED" w:rsidP="00DA4A1C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Establishing </w:t>
            </w:r>
            <w:r w:rsidR="004C52D6">
              <w:t xml:space="preserve">partnership with organisations that support </w:t>
            </w:r>
            <w:r w:rsidR="004C52D6" w:rsidRPr="004C52D6">
              <w:t>individuals who have experienced Modern Slavery and Human Trafficking.</w:t>
            </w:r>
          </w:p>
          <w:p w14:paraId="4B3FA0DA" w14:textId="55DC2EBF" w:rsidR="00C23035" w:rsidRDefault="00C23035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296" w14:paraId="79C06274" w14:textId="77777777" w:rsidTr="00663EE4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40DAE55" w14:textId="14C7806C" w:rsidR="009A6296" w:rsidRPr="00CC7DFD" w:rsidRDefault="009A6296" w:rsidP="00392175">
            <w:pPr>
              <w:pStyle w:val="NoSpacing"/>
            </w:pPr>
            <w:r>
              <w:t>Is there a need to address any gaps in evidence?</w:t>
            </w:r>
          </w:p>
        </w:tc>
        <w:tc>
          <w:tcPr>
            <w:tcW w:w="6459" w:type="dxa"/>
          </w:tcPr>
          <w:p w14:paraId="3BE5CB98" w14:textId="146C2B58" w:rsidR="009A6296" w:rsidRDefault="00392175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No.</w:t>
            </w:r>
          </w:p>
        </w:tc>
      </w:tr>
      <w:tr w:rsidR="009A6296" w14:paraId="294D4D65" w14:textId="77777777" w:rsidTr="0066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F108389" w14:textId="6AB188E0" w:rsidR="009A6296" w:rsidRPr="00CC7DFD" w:rsidRDefault="009A6296" w:rsidP="00392175">
            <w:pPr>
              <w:pStyle w:val="NoSpacing"/>
            </w:pPr>
            <w:r>
              <w:t>If you cannot fully assess the impact now, what else must be done, by/with whom and why?</w:t>
            </w:r>
          </w:p>
        </w:tc>
        <w:tc>
          <w:tcPr>
            <w:tcW w:w="6459" w:type="dxa"/>
          </w:tcPr>
          <w:p w14:paraId="0792E44F" w14:textId="53157E12" w:rsidR="009A6296" w:rsidRDefault="00392175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No.</w:t>
            </w:r>
          </w:p>
        </w:tc>
      </w:tr>
    </w:tbl>
    <w:p w14:paraId="726A35A0" w14:textId="020293E1" w:rsidR="00DA4A1C" w:rsidRDefault="00DA4A1C">
      <w:pPr>
        <w:spacing w:after="160"/>
        <w:rPr>
          <w:rFonts w:eastAsiaTheme="majorEastAsia" w:cstheme="majorBidi"/>
          <w:b/>
          <w:color w:val="2472B6"/>
          <w:sz w:val="26"/>
          <w:szCs w:val="26"/>
        </w:rPr>
      </w:pPr>
    </w:p>
    <w:p w14:paraId="37EFD630" w14:textId="77777777" w:rsidR="00DA4A1C" w:rsidRDefault="00DA4A1C" w:rsidP="00DA4A1C">
      <w:pPr>
        <w:pStyle w:val="NoSpacing"/>
      </w:pPr>
      <w:r>
        <w:br w:type="page"/>
      </w:r>
    </w:p>
    <w:p w14:paraId="587006C1" w14:textId="489E0D1F" w:rsidR="001901F9" w:rsidRDefault="00D74BD1" w:rsidP="00663EE4">
      <w:pPr>
        <w:pStyle w:val="Heading2"/>
      </w:pPr>
      <w:r>
        <w:lastRenderedPageBreak/>
        <w:t>Recommended Decision</w:t>
      </w:r>
    </w:p>
    <w:p w14:paraId="0FA787F5" w14:textId="29176A64" w:rsidR="00D74BD1" w:rsidRDefault="00D74BD1" w:rsidP="00D74BD1"/>
    <w:p w14:paraId="02595480" w14:textId="732D8FD3" w:rsidR="00D74BD1" w:rsidRDefault="00D74BD1" w:rsidP="00392175">
      <w:pPr>
        <w:pStyle w:val="NoSpacing"/>
      </w:pPr>
      <w:r>
        <w:t>Possible Outcomes:</w:t>
      </w:r>
    </w:p>
    <w:p w14:paraId="35F37EE6" w14:textId="59581119" w:rsidR="00D74BD1" w:rsidRDefault="00D74BD1" w:rsidP="00392175">
      <w:pPr>
        <w:pStyle w:val="NoSpacing"/>
      </w:pPr>
    </w:p>
    <w:p w14:paraId="2294DA3B" w14:textId="25D94318" w:rsidR="00D74BD1" w:rsidRDefault="00D74BD1" w:rsidP="00392175">
      <w:pPr>
        <w:pStyle w:val="NoSpacing"/>
        <w:numPr>
          <w:ilvl w:val="0"/>
          <w:numId w:val="4"/>
        </w:numPr>
      </w:pPr>
      <w:bookmarkStart w:id="5" w:name="_Hlk200457512"/>
      <w:r w:rsidRPr="00D74BD1">
        <w:t>Proceed – no potential identified for discrimination or adverse impact, and all opportunities to promote equality have been taken</w:t>
      </w:r>
      <w:r>
        <w:t>.</w:t>
      </w:r>
    </w:p>
    <w:p w14:paraId="1AEFB5C7" w14:textId="39DD6FE7" w:rsidR="00D74BD1" w:rsidRDefault="00D74BD1" w:rsidP="00392175">
      <w:pPr>
        <w:pStyle w:val="NoSpacing"/>
        <w:numPr>
          <w:ilvl w:val="0"/>
          <w:numId w:val="4"/>
        </w:numPr>
      </w:pPr>
      <w:r w:rsidRPr="00D74BD1">
        <w:t>Proceed with adjustments to remove</w:t>
      </w:r>
      <w:r w:rsidR="004F6D3D">
        <w:t xml:space="preserve"> or minimise</w:t>
      </w:r>
      <w:r w:rsidRPr="00D74BD1">
        <w:t xml:space="preserve"> barriers identified or to better promote equality</w:t>
      </w:r>
      <w:r>
        <w:t>.</w:t>
      </w:r>
    </w:p>
    <w:p w14:paraId="75B4B479" w14:textId="4BD104BE" w:rsidR="00D74BD1" w:rsidRDefault="00D74BD1" w:rsidP="00392175">
      <w:pPr>
        <w:pStyle w:val="NoSpacing"/>
        <w:numPr>
          <w:ilvl w:val="0"/>
          <w:numId w:val="4"/>
        </w:numPr>
      </w:pPr>
      <w:r w:rsidRPr="00D74BD1">
        <w:t>Continue despite having identified some potential for adverse impact or missed opportunity to promote equality</w:t>
      </w:r>
      <w:r>
        <w:t>.</w:t>
      </w:r>
    </w:p>
    <w:p w14:paraId="23AE95D3" w14:textId="2CAFB960" w:rsidR="00D74BD1" w:rsidRDefault="00D74BD1" w:rsidP="00392175">
      <w:pPr>
        <w:pStyle w:val="NoSpacing"/>
        <w:numPr>
          <w:ilvl w:val="0"/>
          <w:numId w:val="4"/>
        </w:numPr>
      </w:pPr>
      <w:r w:rsidRPr="00D74BD1">
        <w:t>Stop and rethink as actual or potential unlawful discrimination has been identified</w:t>
      </w:r>
      <w:r>
        <w:t>.</w:t>
      </w:r>
      <w:bookmarkEnd w:id="5"/>
    </w:p>
    <w:p w14:paraId="7DF0F5DF" w14:textId="02DBFEBA" w:rsidR="00D74BD1" w:rsidRDefault="00D74BD1" w:rsidP="00392175">
      <w:pPr>
        <w:pStyle w:val="NoSpacing"/>
      </w:pPr>
    </w:p>
    <w:p w14:paraId="4CC7EA0E" w14:textId="59F25E5A" w:rsidR="002643B0" w:rsidRDefault="002643B0" w:rsidP="00392175">
      <w:pPr>
        <w:pStyle w:val="NoSpacing"/>
      </w:pPr>
      <w:r w:rsidRPr="002643B0">
        <w:t>Please provide responses in the ‘Information Provided’ as required by the questions listed in the first column.</w:t>
      </w:r>
    </w:p>
    <w:p w14:paraId="1E5FCF7B" w14:textId="77777777" w:rsidR="002643B0" w:rsidRDefault="002643B0" w:rsidP="00392175">
      <w:pPr>
        <w:pStyle w:val="NoSpacing"/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3175"/>
        <w:gridCol w:w="6459"/>
      </w:tblGrid>
      <w:tr w:rsidR="009A6296" w14:paraId="0AF2D989" w14:textId="77777777" w:rsidTr="007F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BA99BA2" w14:textId="52077635" w:rsidR="009A6296" w:rsidRDefault="009A6296" w:rsidP="00392175">
            <w:pPr>
              <w:pStyle w:val="NoSpacing"/>
            </w:pPr>
            <w:r>
              <w:t>Information Required</w:t>
            </w:r>
          </w:p>
        </w:tc>
        <w:tc>
          <w:tcPr>
            <w:tcW w:w="6459" w:type="dxa"/>
          </w:tcPr>
          <w:p w14:paraId="54C454B7" w14:textId="034EC160" w:rsidR="009A6296" w:rsidRDefault="009A6296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Provided</w:t>
            </w:r>
          </w:p>
        </w:tc>
      </w:tr>
      <w:tr w:rsidR="009A6296" w14:paraId="4E412A93" w14:textId="77777777" w:rsidTr="007F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F57E29D" w14:textId="4A6F5742" w:rsidR="009A6296" w:rsidRPr="00CC7DFD" w:rsidRDefault="009A6296" w:rsidP="00392175">
            <w:pPr>
              <w:pStyle w:val="NoSpacing"/>
            </w:pPr>
            <w:r>
              <w:t xml:space="preserve">Please choose one of the outcomes listed above </w:t>
            </w:r>
            <w:proofErr w:type="gramStart"/>
            <w:r>
              <w:t>as a result of</w:t>
            </w:r>
            <w:proofErr w:type="gramEnd"/>
            <w:r>
              <w:t xml:space="preserve"> this EIA.</w:t>
            </w:r>
          </w:p>
          <w:p w14:paraId="199D9E8B" w14:textId="77777777" w:rsidR="009A6296" w:rsidRPr="00CC7DFD" w:rsidRDefault="009A6296" w:rsidP="00392175">
            <w:pPr>
              <w:pStyle w:val="NoSpacing"/>
            </w:pPr>
          </w:p>
        </w:tc>
        <w:tc>
          <w:tcPr>
            <w:tcW w:w="6459" w:type="dxa"/>
          </w:tcPr>
          <w:p w14:paraId="4ED7F790" w14:textId="3B687923" w:rsidR="009A6296" w:rsidRDefault="000A6330" w:rsidP="000A63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330">
              <w:t>Proceed with adjustments to remove or minimise barriers identified or to better promote equality.</w:t>
            </w:r>
          </w:p>
        </w:tc>
      </w:tr>
      <w:tr w:rsidR="009A6296" w14:paraId="1965948D" w14:textId="77777777" w:rsidTr="007F4F8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8B2836C" w14:textId="0702A0DD" w:rsidR="009A6296" w:rsidRPr="00CC7DFD" w:rsidRDefault="009A6296" w:rsidP="00392175">
            <w:pPr>
              <w:pStyle w:val="NoSpacing"/>
            </w:pPr>
            <w:r>
              <w:t>Any other recommendations?</w:t>
            </w:r>
          </w:p>
        </w:tc>
        <w:tc>
          <w:tcPr>
            <w:tcW w:w="6459" w:type="dxa"/>
          </w:tcPr>
          <w:p w14:paraId="43687537" w14:textId="7462454E" w:rsidR="009A6296" w:rsidRDefault="00DA4A1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 identified.</w:t>
            </w:r>
          </w:p>
        </w:tc>
      </w:tr>
    </w:tbl>
    <w:p w14:paraId="069DE9F2" w14:textId="77777777" w:rsidR="00922546" w:rsidRDefault="00922546" w:rsidP="00922546"/>
    <w:p w14:paraId="3F1EB77B" w14:textId="7DF6F83B" w:rsidR="0075097A" w:rsidRDefault="0075097A" w:rsidP="00663EE4">
      <w:pPr>
        <w:pStyle w:val="Heading2"/>
      </w:pPr>
      <w:r>
        <w:t xml:space="preserve">Monitoring and </w:t>
      </w:r>
      <w:r w:rsidR="006D6E23">
        <w:t>Evaluation</w:t>
      </w:r>
    </w:p>
    <w:p w14:paraId="5B3A4A62" w14:textId="664484C4" w:rsidR="0075097A" w:rsidRDefault="0075097A" w:rsidP="0075097A"/>
    <w:p w14:paraId="6DA63402" w14:textId="57215693" w:rsidR="0075097A" w:rsidRDefault="0075097A" w:rsidP="00392175">
      <w:pPr>
        <w:pStyle w:val="NoSpacing"/>
      </w:pPr>
      <w:r>
        <w:t xml:space="preserve">Please list actions to be taken to reduce negative impacts, advance </w:t>
      </w:r>
      <w:r w:rsidRPr="0075097A">
        <w:t>equality and monitor the impact of the policy, proposal or decision</w:t>
      </w:r>
      <w:r>
        <w:t>.</w:t>
      </w:r>
    </w:p>
    <w:p w14:paraId="35031E58" w14:textId="53AFE0BF" w:rsidR="0075097A" w:rsidRDefault="0075097A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5"/>
        <w:gridCol w:w="2885"/>
        <w:gridCol w:w="1934"/>
      </w:tblGrid>
      <w:tr w:rsidR="0075097A" w14:paraId="5B53754C" w14:textId="77777777" w:rsidTr="000C0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FD83FF1" w14:textId="59611703" w:rsidR="0075097A" w:rsidRPr="00CC7DFD" w:rsidRDefault="00FD7624" w:rsidP="00392175">
            <w:pPr>
              <w:pStyle w:val="NoSpacing"/>
            </w:pPr>
            <w:bookmarkStart w:id="6" w:name="_Hlk199850014"/>
            <w:r>
              <w:t>Action to be taken:</w:t>
            </w:r>
          </w:p>
        </w:tc>
        <w:tc>
          <w:tcPr>
            <w:tcW w:w="2885" w:type="dxa"/>
          </w:tcPr>
          <w:p w14:paraId="6619DFEF" w14:textId="2AB84548" w:rsidR="0075097A" w:rsidRPr="00CC7DFD" w:rsidRDefault="00FD7624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responsible:</w:t>
            </w:r>
          </w:p>
        </w:tc>
        <w:tc>
          <w:tcPr>
            <w:tcW w:w="1934" w:type="dxa"/>
          </w:tcPr>
          <w:p w14:paraId="09B0B66F" w14:textId="2A4CEBEB" w:rsidR="0075097A" w:rsidRPr="00CC7DFD" w:rsidRDefault="00FD7624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Completion / </w:t>
            </w:r>
            <w:r w:rsidR="006D6E23">
              <w:t xml:space="preserve">evaluation </w:t>
            </w:r>
            <w:r>
              <w:t>date:</w:t>
            </w:r>
          </w:p>
        </w:tc>
      </w:tr>
      <w:tr w:rsidR="0075097A" w14:paraId="5FBE2770" w14:textId="77777777" w:rsidTr="000C0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32AC69A" w14:textId="6EAECEBB" w:rsidR="000A6330" w:rsidRDefault="000A6330" w:rsidP="000A6330">
            <w:pPr>
              <w:pStyle w:val="NoSpacing"/>
            </w:pPr>
            <w:r>
              <w:t>Ongoing CPD training for staff to be aware of signs of Modern Slavery and Human Trafficking.</w:t>
            </w:r>
          </w:p>
          <w:p w14:paraId="2BC7CE8F" w14:textId="7D28CF58" w:rsidR="0075097A" w:rsidRDefault="0075097A" w:rsidP="000A6330">
            <w:pPr>
              <w:pStyle w:val="NoSpacing"/>
            </w:pPr>
          </w:p>
        </w:tc>
        <w:tc>
          <w:tcPr>
            <w:tcW w:w="2885" w:type="dxa"/>
          </w:tcPr>
          <w:p w14:paraId="2B4C17A5" w14:textId="7CE66B80" w:rsidR="0075097A" w:rsidRDefault="00DA4A1C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Resources and Organisational Development (HR&amp;OD)</w:t>
            </w:r>
          </w:p>
        </w:tc>
        <w:tc>
          <w:tcPr>
            <w:tcW w:w="1934" w:type="dxa"/>
          </w:tcPr>
          <w:p w14:paraId="2133EAA9" w14:textId="7F66BDDC" w:rsidR="0075097A" w:rsidRDefault="000A6330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75097A" w14:paraId="43C2844F" w14:textId="77777777" w:rsidTr="000C0D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86B0AAC" w14:textId="5F795F0A" w:rsidR="0075097A" w:rsidRDefault="000A6330" w:rsidP="00392175">
            <w:pPr>
              <w:pStyle w:val="NoSpacing"/>
              <w:rPr>
                <w:b w:val="0"/>
                <w:bCs w:val="0"/>
              </w:rPr>
            </w:pPr>
            <w:r>
              <w:t xml:space="preserve">Promote the </w:t>
            </w:r>
            <w:r w:rsidR="00DA4A1C">
              <w:t>sources of</w:t>
            </w:r>
            <w:r>
              <w:t xml:space="preserve"> support for individuals who have experienced Modern Slavery and Human Trafficking.</w:t>
            </w:r>
          </w:p>
          <w:p w14:paraId="1CFBEFEC" w14:textId="5FE38C6D" w:rsidR="00103C7A" w:rsidRDefault="00103C7A" w:rsidP="00392175">
            <w:pPr>
              <w:pStyle w:val="NoSpacing"/>
            </w:pPr>
          </w:p>
        </w:tc>
        <w:tc>
          <w:tcPr>
            <w:tcW w:w="2885" w:type="dxa"/>
          </w:tcPr>
          <w:p w14:paraId="082FEA5C" w14:textId="2EC905D9" w:rsidR="0075097A" w:rsidRDefault="00DA4A1C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HR&amp;OD, </w:t>
            </w:r>
            <w:r w:rsidR="00103C7A">
              <w:t>Procurement</w:t>
            </w:r>
            <w:r w:rsidR="00071108">
              <w:t xml:space="preserve">, </w:t>
            </w:r>
            <w:r w:rsidR="00071108" w:rsidRPr="00071108">
              <w:t>EDI Lead and Student Experience</w:t>
            </w:r>
          </w:p>
        </w:tc>
        <w:tc>
          <w:tcPr>
            <w:tcW w:w="1934" w:type="dxa"/>
          </w:tcPr>
          <w:p w14:paraId="313E72AF" w14:textId="29B82D64" w:rsidR="0075097A" w:rsidRDefault="00AC21A1" w:rsidP="0039217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75097A" w14:paraId="669FBE2F" w14:textId="77777777" w:rsidTr="000C0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90123E3" w14:textId="77777777" w:rsidR="0075097A" w:rsidRDefault="000A6330" w:rsidP="00392175">
            <w:pPr>
              <w:pStyle w:val="NoSpacing"/>
              <w:rPr>
                <w:b w:val="0"/>
                <w:bCs w:val="0"/>
              </w:rPr>
            </w:pPr>
            <w:r>
              <w:t>Establishing partnership with organisations that support individuals who have experienced Modern Slavery and Human Trafficking.</w:t>
            </w:r>
          </w:p>
          <w:p w14:paraId="185A9149" w14:textId="5E85A361" w:rsidR="00103C7A" w:rsidRDefault="00103C7A" w:rsidP="00392175">
            <w:pPr>
              <w:pStyle w:val="NoSpacing"/>
            </w:pPr>
          </w:p>
        </w:tc>
        <w:tc>
          <w:tcPr>
            <w:tcW w:w="2885" w:type="dxa"/>
          </w:tcPr>
          <w:p w14:paraId="6584550A" w14:textId="2233A5E9" w:rsidR="0075097A" w:rsidRDefault="00791C06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EDI </w:t>
            </w:r>
            <w:proofErr w:type="gramStart"/>
            <w:r>
              <w:t>Lead</w:t>
            </w:r>
            <w:proofErr w:type="gramEnd"/>
            <w:r>
              <w:t xml:space="preserve"> and </w:t>
            </w:r>
            <w:r w:rsidR="00744ADC">
              <w:t>Student</w:t>
            </w:r>
            <w:r>
              <w:t xml:space="preserve"> Experience</w:t>
            </w:r>
          </w:p>
        </w:tc>
        <w:tc>
          <w:tcPr>
            <w:tcW w:w="1934" w:type="dxa"/>
          </w:tcPr>
          <w:p w14:paraId="20BF5154" w14:textId="30C15F6B" w:rsidR="0075097A" w:rsidRDefault="00B03690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bookmarkEnd w:id="6"/>
    </w:tbl>
    <w:p w14:paraId="4D515561" w14:textId="74E273BF" w:rsidR="00501131" w:rsidRDefault="00501131">
      <w:pPr>
        <w:spacing w:after="160"/>
        <w:rPr>
          <w:rFonts w:eastAsiaTheme="majorEastAsia" w:cstheme="majorBidi"/>
          <w:b/>
          <w:color w:val="2472B6"/>
          <w:sz w:val="26"/>
          <w:szCs w:val="26"/>
        </w:rPr>
      </w:pPr>
    </w:p>
    <w:p w14:paraId="5BD10B41" w14:textId="3ED35ADB" w:rsidR="00FD7624" w:rsidRDefault="00FD7624" w:rsidP="00663EE4">
      <w:pPr>
        <w:pStyle w:val="Heading2"/>
      </w:pPr>
      <w:r>
        <w:lastRenderedPageBreak/>
        <w:t>Approval</w:t>
      </w:r>
    </w:p>
    <w:p w14:paraId="6E7C2C1F" w14:textId="7F4BE670" w:rsidR="00FD7624" w:rsidRDefault="00FD7624" w:rsidP="00392175">
      <w:pPr>
        <w:pStyle w:val="NoSpacing"/>
      </w:pPr>
    </w:p>
    <w:p w14:paraId="1DD461AF" w14:textId="693C4AD6" w:rsidR="002643B0" w:rsidRDefault="002643B0" w:rsidP="00392175">
      <w:pPr>
        <w:pStyle w:val="NoSpacing"/>
      </w:pPr>
      <w:r>
        <w:t xml:space="preserve">This section to be completed by the Senior Management Team member who is responsible for this </w:t>
      </w:r>
      <w:r w:rsidRPr="002643B0">
        <w:t>activity / proposal / policy / practice</w:t>
      </w:r>
      <w:r>
        <w:t>.</w:t>
      </w:r>
    </w:p>
    <w:p w14:paraId="556D8A04" w14:textId="77777777" w:rsidR="002643B0" w:rsidRDefault="002643B0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964"/>
        <w:gridCol w:w="2886"/>
        <w:gridCol w:w="2886"/>
      </w:tblGrid>
      <w:tr w:rsidR="006D6E23" w14:paraId="369F875C" w14:textId="77777777" w:rsidTr="007F4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BC959A6" w14:textId="4B161EC2" w:rsidR="00FD7624" w:rsidRPr="00CC7DFD" w:rsidRDefault="00FD7624" w:rsidP="00392175">
            <w:pPr>
              <w:pStyle w:val="NoSpacing"/>
            </w:pPr>
            <w:r>
              <w:t>Signature of the relevant member of Senior Management Team (SMT)</w:t>
            </w:r>
          </w:p>
        </w:tc>
        <w:tc>
          <w:tcPr>
            <w:tcW w:w="2886" w:type="dxa"/>
          </w:tcPr>
          <w:p w14:paraId="268135BC" w14:textId="1852B8D6" w:rsidR="00FD7624" w:rsidRPr="00CC7DFD" w:rsidRDefault="00FD7624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Job title</w:t>
            </w:r>
          </w:p>
        </w:tc>
        <w:tc>
          <w:tcPr>
            <w:tcW w:w="2886" w:type="dxa"/>
          </w:tcPr>
          <w:p w14:paraId="45F72DA9" w14:textId="230183AB" w:rsidR="00FD7624" w:rsidRPr="00CC7DFD" w:rsidRDefault="00FD7624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FD7624" w14:paraId="507FA837" w14:textId="77777777" w:rsidTr="00D6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1189B88" w14:textId="73F2B2F0" w:rsidR="00FD7624" w:rsidRDefault="00F637C8" w:rsidP="00392175">
            <w:pPr>
              <w:pStyle w:val="NoSpacing"/>
            </w:pPr>
            <w:r>
              <w:rPr>
                <w:noProof/>
              </w:rPr>
              <w:t>Signature provided</w:t>
            </w:r>
          </w:p>
        </w:tc>
        <w:tc>
          <w:tcPr>
            <w:tcW w:w="2886" w:type="dxa"/>
          </w:tcPr>
          <w:p w14:paraId="3ACAA9C0" w14:textId="77777777" w:rsidR="00FD7624" w:rsidRDefault="00EF52F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Vice Principal </w:t>
            </w:r>
          </w:p>
          <w:p w14:paraId="48137258" w14:textId="48CF3A80" w:rsidR="00EF52F8" w:rsidRDefault="00EF52F8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Innovation, Planning and Performance</w:t>
            </w:r>
          </w:p>
        </w:tc>
        <w:tc>
          <w:tcPr>
            <w:tcW w:w="2886" w:type="dxa"/>
          </w:tcPr>
          <w:p w14:paraId="2D166DD1" w14:textId="7C8B96F5" w:rsidR="00FD7624" w:rsidRDefault="006D4732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 </w:t>
            </w:r>
            <w:r w:rsidR="00EF52F8">
              <w:t>April 2026</w:t>
            </w:r>
          </w:p>
        </w:tc>
      </w:tr>
    </w:tbl>
    <w:p w14:paraId="3B043994" w14:textId="11D7C4AB" w:rsidR="00FD7624" w:rsidRDefault="00FD7624" w:rsidP="00392175">
      <w:pPr>
        <w:pStyle w:val="NoSpacing"/>
      </w:pPr>
    </w:p>
    <w:p w14:paraId="1DA09469" w14:textId="33A076B9" w:rsidR="002A3CF5" w:rsidRDefault="002A3CF5" w:rsidP="00392175">
      <w:pPr>
        <w:pStyle w:val="NoSpacing"/>
      </w:pPr>
      <w:r>
        <w:t xml:space="preserve">Please send the completed EIA record form to </w:t>
      </w:r>
      <w:hyperlink r:id="rId11" w:history="1">
        <w:r w:rsidRPr="006E185A">
          <w:rPr>
            <w:rStyle w:val="Hyperlink"/>
          </w:rPr>
          <w:t>equality@edinburghcollege.ac.uk</w:t>
        </w:r>
      </w:hyperlink>
      <w:r>
        <w:t>.</w:t>
      </w:r>
    </w:p>
    <w:p w14:paraId="64F6A044" w14:textId="2A970F68" w:rsidR="002A3CF5" w:rsidRDefault="002A3CF5" w:rsidP="00392175">
      <w:pPr>
        <w:pStyle w:val="NoSpacing"/>
      </w:pPr>
    </w:p>
    <w:p w14:paraId="0036CA6C" w14:textId="17968574" w:rsidR="006D6E23" w:rsidRDefault="006D6E23" w:rsidP="00663EE4">
      <w:pPr>
        <w:pStyle w:val="Heading2"/>
      </w:pPr>
      <w:r>
        <w:t>Review and Publication</w:t>
      </w:r>
    </w:p>
    <w:p w14:paraId="13054409" w14:textId="77777777" w:rsidR="006D6E23" w:rsidRDefault="006D6E23" w:rsidP="00392175">
      <w:pPr>
        <w:pStyle w:val="NoSpacing"/>
      </w:pPr>
    </w:p>
    <w:p w14:paraId="1D66AA0D" w14:textId="61E508FF" w:rsidR="006D6E23" w:rsidRDefault="006D6E23" w:rsidP="00392175">
      <w:pPr>
        <w:pStyle w:val="NoSpacing"/>
      </w:pPr>
      <w:r>
        <w:t>This section to be completed by EDI Lead.</w:t>
      </w:r>
    </w:p>
    <w:p w14:paraId="00F95FE6" w14:textId="77777777" w:rsidR="006D6E23" w:rsidRDefault="006D6E23" w:rsidP="00392175">
      <w:pPr>
        <w:pStyle w:val="NoSpacing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A3CF5" w14:paraId="2082A0C4" w14:textId="77777777" w:rsidTr="0066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5AB842BE" w14:textId="3B57D558" w:rsidR="002A3CF5" w:rsidRPr="00CC7DFD" w:rsidRDefault="002A3CF5" w:rsidP="00392175">
            <w:pPr>
              <w:pStyle w:val="NoSpacing"/>
            </w:pPr>
            <w:r>
              <w:t>Date of review</w:t>
            </w:r>
          </w:p>
        </w:tc>
        <w:tc>
          <w:tcPr>
            <w:tcW w:w="4868" w:type="dxa"/>
          </w:tcPr>
          <w:p w14:paraId="69E565E3" w14:textId="7E8FF43B" w:rsidR="002A3CF5" w:rsidRDefault="007675B6" w:rsidP="0039217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75B6">
              <w:t>Date of publication</w:t>
            </w:r>
          </w:p>
        </w:tc>
      </w:tr>
      <w:tr w:rsidR="002A3CF5" w14:paraId="168468EB" w14:textId="77777777" w:rsidTr="00D64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4C3D9E1" w14:textId="759F5D42" w:rsidR="002A3CF5" w:rsidRDefault="006D4732" w:rsidP="00392175">
            <w:pPr>
              <w:pStyle w:val="NoSpacing"/>
            </w:pPr>
            <w:r>
              <w:t>14 April 2026</w:t>
            </w:r>
          </w:p>
        </w:tc>
        <w:tc>
          <w:tcPr>
            <w:tcW w:w="4868" w:type="dxa"/>
          </w:tcPr>
          <w:p w14:paraId="188A8E5E" w14:textId="45B23C7D" w:rsidR="002A3CF5" w:rsidRDefault="00066146" w:rsidP="0039217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July 2026</w:t>
            </w:r>
          </w:p>
        </w:tc>
      </w:tr>
    </w:tbl>
    <w:p w14:paraId="5BFED4C7" w14:textId="77777777" w:rsidR="002A3CF5" w:rsidRDefault="002A3CF5" w:rsidP="00392175">
      <w:pPr>
        <w:pStyle w:val="NoSpacing"/>
      </w:pPr>
    </w:p>
    <w:p w14:paraId="596C1882" w14:textId="69BAF1C0" w:rsidR="00244FF6" w:rsidRPr="0075097A" w:rsidRDefault="00244FF6" w:rsidP="00663EE4">
      <w:pPr>
        <w:pStyle w:val="Heading2"/>
      </w:pPr>
      <w:r>
        <w:t>End of Document</w:t>
      </w:r>
    </w:p>
    <w:sectPr w:rsidR="00244FF6" w:rsidRPr="0075097A" w:rsidSect="00B15760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1F4D" w14:textId="77777777" w:rsidR="00D47CF5" w:rsidRDefault="00D47CF5" w:rsidP="001E10D7">
      <w:pPr>
        <w:spacing w:line="240" w:lineRule="auto"/>
      </w:pPr>
      <w:r>
        <w:separator/>
      </w:r>
    </w:p>
  </w:endnote>
  <w:endnote w:type="continuationSeparator" w:id="0">
    <w:p w14:paraId="6B0FCBF5" w14:textId="77777777" w:rsidR="00D47CF5" w:rsidRDefault="00D47CF5" w:rsidP="001E1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085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11BD8D" w14:textId="77777777" w:rsidR="001E10D7" w:rsidRDefault="001E10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A1BB38" w14:textId="77777777" w:rsidR="001E10D7" w:rsidRDefault="001E1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4C77" w14:textId="77777777" w:rsidR="00D47CF5" w:rsidRDefault="00D47CF5" w:rsidP="001E10D7">
      <w:pPr>
        <w:spacing w:line="240" w:lineRule="auto"/>
      </w:pPr>
      <w:r>
        <w:separator/>
      </w:r>
    </w:p>
  </w:footnote>
  <w:footnote w:type="continuationSeparator" w:id="0">
    <w:p w14:paraId="77E2AE67" w14:textId="77777777" w:rsidR="00D47CF5" w:rsidRDefault="00D47CF5" w:rsidP="001E10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40F"/>
    <w:multiLevelType w:val="hybridMultilevel"/>
    <w:tmpl w:val="934658E2"/>
    <w:lvl w:ilvl="0" w:tplc="BAF6F83A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782"/>
    <w:multiLevelType w:val="hybridMultilevel"/>
    <w:tmpl w:val="74D0B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E1674"/>
    <w:multiLevelType w:val="hybridMultilevel"/>
    <w:tmpl w:val="E8862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25F3"/>
    <w:multiLevelType w:val="hybridMultilevel"/>
    <w:tmpl w:val="5C8A92D2"/>
    <w:lvl w:ilvl="0" w:tplc="F872E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5088E"/>
    <w:multiLevelType w:val="hybridMultilevel"/>
    <w:tmpl w:val="B59CD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887AF0"/>
    <w:multiLevelType w:val="hybridMultilevel"/>
    <w:tmpl w:val="1F182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D1FF0"/>
    <w:multiLevelType w:val="hybridMultilevel"/>
    <w:tmpl w:val="E8862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5808"/>
    <w:multiLevelType w:val="hybridMultilevel"/>
    <w:tmpl w:val="F6E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83344">
    <w:abstractNumId w:val="1"/>
  </w:num>
  <w:num w:numId="2" w16cid:durableId="1241795512">
    <w:abstractNumId w:val="5"/>
  </w:num>
  <w:num w:numId="3" w16cid:durableId="580525168">
    <w:abstractNumId w:val="7"/>
  </w:num>
  <w:num w:numId="4" w16cid:durableId="1001351688">
    <w:abstractNumId w:val="6"/>
  </w:num>
  <w:num w:numId="5" w16cid:durableId="227616157">
    <w:abstractNumId w:val="3"/>
  </w:num>
  <w:num w:numId="6" w16cid:durableId="412052285">
    <w:abstractNumId w:val="0"/>
  </w:num>
  <w:num w:numId="7" w16cid:durableId="351613347">
    <w:abstractNumId w:val="2"/>
  </w:num>
  <w:num w:numId="8" w16cid:durableId="201414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0"/>
    <w:rsid w:val="00012ADA"/>
    <w:rsid w:val="00025E03"/>
    <w:rsid w:val="00041E3D"/>
    <w:rsid w:val="00046F35"/>
    <w:rsid w:val="00066146"/>
    <w:rsid w:val="00071108"/>
    <w:rsid w:val="000A3D72"/>
    <w:rsid w:val="000A6330"/>
    <w:rsid w:val="000B7FBA"/>
    <w:rsid w:val="000C0DF6"/>
    <w:rsid w:val="000C4481"/>
    <w:rsid w:val="000F6EE3"/>
    <w:rsid w:val="00103C7A"/>
    <w:rsid w:val="00110DCF"/>
    <w:rsid w:val="00112DD7"/>
    <w:rsid w:val="00154D46"/>
    <w:rsid w:val="001574CE"/>
    <w:rsid w:val="00184294"/>
    <w:rsid w:val="001901F9"/>
    <w:rsid w:val="001C7E6A"/>
    <w:rsid w:val="001E10D7"/>
    <w:rsid w:val="001F40D4"/>
    <w:rsid w:val="0020348C"/>
    <w:rsid w:val="002225E1"/>
    <w:rsid w:val="00234057"/>
    <w:rsid w:val="00235FC8"/>
    <w:rsid w:val="00244FF6"/>
    <w:rsid w:val="00253AC3"/>
    <w:rsid w:val="002628E4"/>
    <w:rsid w:val="002643B0"/>
    <w:rsid w:val="00282D72"/>
    <w:rsid w:val="002A3CF5"/>
    <w:rsid w:val="002B13F8"/>
    <w:rsid w:val="002B3CB3"/>
    <w:rsid w:val="002B78B9"/>
    <w:rsid w:val="002F7F72"/>
    <w:rsid w:val="00310E31"/>
    <w:rsid w:val="00325B0C"/>
    <w:rsid w:val="00344343"/>
    <w:rsid w:val="00360861"/>
    <w:rsid w:val="00365A1E"/>
    <w:rsid w:val="00372EF5"/>
    <w:rsid w:val="003758ED"/>
    <w:rsid w:val="00392175"/>
    <w:rsid w:val="003C0494"/>
    <w:rsid w:val="00433037"/>
    <w:rsid w:val="00433513"/>
    <w:rsid w:val="0045502E"/>
    <w:rsid w:val="00497C49"/>
    <w:rsid w:val="004A0BB3"/>
    <w:rsid w:val="004C4254"/>
    <w:rsid w:val="004C52D6"/>
    <w:rsid w:val="004F1AF1"/>
    <w:rsid w:val="004F6D3D"/>
    <w:rsid w:val="00501131"/>
    <w:rsid w:val="00531EB6"/>
    <w:rsid w:val="005804CE"/>
    <w:rsid w:val="00585447"/>
    <w:rsid w:val="00587DD8"/>
    <w:rsid w:val="005916DC"/>
    <w:rsid w:val="005A6F0C"/>
    <w:rsid w:val="005F6688"/>
    <w:rsid w:val="00633602"/>
    <w:rsid w:val="00663EE4"/>
    <w:rsid w:val="00683747"/>
    <w:rsid w:val="006914AF"/>
    <w:rsid w:val="006D4732"/>
    <w:rsid w:val="006D6E23"/>
    <w:rsid w:val="006F4851"/>
    <w:rsid w:val="00706DB6"/>
    <w:rsid w:val="00744ADC"/>
    <w:rsid w:val="0075097A"/>
    <w:rsid w:val="007675B6"/>
    <w:rsid w:val="00791C06"/>
    <w:rsid w:val="007B0BA1"/>
    <w:rsid w:val="007B5167"/>
    <w:rsid w:val="007C01A0"/>
    <w:rsid w:val="007F4F86"/>
    <w:rsid w:val="008050D8"/>
    <w:rsid w:val="00823CE8"/>
    <w:rsid w:val="00846D90"/>
    <w:rsid w:val="00880B3D"/>
    <w:rsid w:val="00892616"/>
    <w:rsid w:val="008A1CF6"/>
    <w:rsid w:val="008F67AF"/>
    <w:rsid w:val="0092144A"/>
    <w:rsid w:val="00922546"/>
    <w:rsid w:val="009A1438"/>
    <w:rsid w:val="009A21C9"/>
    <w:rsid w:val="009A6296"/>
    <w:rsid w:val="009A7E85"/>
    <w:rsid w:val="009B7010"/>
    <w:rsid w:val="009C5067"/>
    <w:rsid w:val="009D4D7E"/>
    <w:rsid w:val="009E14F6"/>
    <w:rsid w:val="00A02EE5"/>
    <w:rsid w:val="00A06D9F"/>
    <w:rsid w:val="00A13209"/>
    <w:rsid w:val="00A1612C"/>
    <w:rsid w:val="00A27417"/>
    <w:rsid w:val="00A53AA9"/>
    <w:rsid w:val="00A6057E"/>
    <w:rsid w:val="00A87AC8"/>
    <w:rsid w:val="00AA7B2F"/>
    <w:rsid w:val="00AC1698"/>
    <w:rsid w:val="00AC21A1"/>
    <w:rsid w:val="00AC2405"/>
    <w:rsid w:val="00AE54F1"/>
    <w:rsid w:val="00AF02F6"/>
    <w:rsid w:val="00B03690"/>
    <w:rsid w:val="00B14259"/>
    <w:rsid w:val="00B15760"/>
    <w:rsid w:val="00B16E98"/>
    <w:rsid w:val="00B4408F"/>
    <w:rsid w:val="00B45233"/>
    <w:rsid w:val="00B52BBD"/>
    <w:rsid w:val="00B73C14"/>
    <w:rsid w:val="00B74571"/>
    <w:rsid w:val="00B82DB3"/>
    <w:rsid w:val="00BB2C3B"/>
    <w:rsid w:val="00BD1BC2"/>
    <w:rsid w:val="00BD30E4"/>
    <w:rsid w:val="00C23035"/>
    <w:rsid w:val="00C7024F"/>
    <w:rsid w:val="00C766F4"/>
    <w:rsid w:val="00C87A1C"/>
    <w:rsid w:val="00CC6718"/>
    <w:rsid w:val="00CC7DFD"/>
    <w:rsid w:val="00CF35C7"/>
    <w:rsid w:val="00D049C7"/>
    <w:rsid w:val="00D14DF4"/>
    <w:rsid w:val="00D363C5"/>
    <w:rsid w:val="00D45D73"/>
    <w:rsid w:val="00D47CF5"/>
    <w:rsid w:val="00D51ABB"/>
    <w:rsid w:val="00D64312"/>
    <w:rsid w:val="00D65CC8"/>
    <w:rsid w:val="00D74BD1"/>
    <w:rsid w:val="00DA3BE5"/>
    <w:rsid w:val="00DA4A1C"/>
    <w:rsid w:val="00DB2504"/>
    <w:rsid w:val="00DB505A"/>
    <w:rsid w:val="00DE5813"/>
    <w:rsid w:val="00E25FAC"/>
    <w:rsid w:val="00E46215"/>
    <w:rsid w:val="00E95F39"/>
    <w:rsid w:val="00EC2CAD"/>
    <w:rsid w:val="00EE6E6B"/>
    <w:rsid w:val="00EF52F8"/>
    <w:rsid w:val="00F12145"/>
    <w:rsid w:val="00F161B0"/>
    <w:rsid w:val="00F166D5"/>
    <w:rsid w:val="00F17A63"/>
    <w:rsid w:val="00F637C8"/>
    <w:rsid w:val="00F73FBA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A4C9"/>
  <w15:chartTrackingRefBased/>
  <w15:docId w15:val="{8E2C675F-F7BA-4584-A69B-9CEDDB44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FD7624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1CF6"/>
    <w:pPr>
      <w:keepNext/>
      <w:keepLines/>
      <w:outlineLvl w:val="0"/>
    </w:pPr>
    <w:rPr>
      <w:rFonts w:eastAsiaTheme="majorEastAsia" w:cstheme="majorBidi"/>
      <w:b/>
      <w:color w:val="2472B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3EE4"/>
    <w:pPr>
      <w:keepNext/>
      <w:keepLines/>
      <w:spacing w:before="120"/>
      <w:outlineLvl w:val="1"/>
    </w:pPr>
    <w:rPr>
      <w:rFonts w:eastAsiaTheme="majorEastAsia" w:cstheme="majorBidi"/>
      <w:b/>
      <w:color w:val="2472B6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7DFD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307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502E"/>
    <w:pPr>
      <w:keepNext/>
      <w:keepLines/>
      <w:spacing w:before="40"/>
      <w:outlineLvl w:val="3"/>
    </w:pPr>
    <w:rPr>
      <w:rFonts w:ascii="Arial" w:eastAsiaTheme="majorEastAsia" w:hAnsi="Arial" w:cstheme="majorBidi"/>
      <w:b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5502E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39217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C7DFD"/>
    <w:rPr>
      <w:rFonts w:ascii="Arial" w:eastAsiaTheme="majorEastAsia" w:hAnsi="Arial" w:cstheme="majorBidi"/>
      <w:b/>
      <w:color w:val="00307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502E"/>
    <w:rPr>
      <w:rFonts w:ascii="Arial" w:eastAsiaTheme="majorEastAsia" w:hAnsi="Arial" w:cstheme="majorBidi"/>
      <w:b/>
      <w:iCs/>
      <w:color w:val="2F5496" w:themeColor="accent1" w:themeShade="BF"/>
    </w:rPr>
  </w:style>
  <w:style w:type="paragraph" w:customStyle="1" w:styleId="Style1">
    <w:name w:val="Style1"/>
    <w:basedOn w:val="Title"/>
    <w:autoRedefine/>
    <w:qFormat/>
    <w:rsid w:val="0045502E"/>
  </w:style>
  <w:style w:type="paragraph" w:styleId="Title">
    <w:name w:val="Title"/>
    <w:basedOn w:val="Normal"/>
    <w:next w:val="Normal"/>
    <w:link w:val="TitleChar"/>
    <w:autoRedefine/>
    <w:uiPriority w:val="10"/>
    <w:qFormat/>
    <w:rsid w:val="0045502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2E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Heading1"/>
    <w:autoRedefine/>
    <w:qFormat/>
    <w:rsid w:val="0045502E"/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8A1CF6"/>
    <w:rPr>
      <w:rFonts w:eastAsiaTheme="majorEastAsia" w:cstheme="majorBidi"/>
      <w:b/>
      <w:color w:val="2472B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EE4"/>
    <w:rPr>
      <w:rFonts w:eastAsiaTheme="majorEastAsia" w:cstheme="majorBidi"/>
      <w:b/>
      <w:color w:val="2472B6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2E"/>
    <w:rPr>
      <w:rFonts w:eastAsiaTheme="majorEastAsia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550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502E"/>
    <w:rPr>
      <w:rFonts w:eastAsiaTheme="minorEastAsia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45502E"/>
    <w:rPr>
      <w:rFonts w:ascii="Lato" w:hAnsi="Lat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5502E"/>
    <w:rPr>
      <w:rFonts w:ascii="Lato" w:hAnsi="Lato"/>
      <w:i/>
      <w:iCs/>
    </w:rPr>
  </w:style>
  <w:style w:type="character" w:styleId="IntenseEmphasis">
    <w:name w:val="Intense Emphasis"/>
    <w:basedOn w:val="DefaultParagraphFont"/>
    <w:uiPriority w:val="21"/>
    <w:qFormat/>
    <w:rsid w:val="0045502E"/>
    <w:rPr>
      <w:rFonts w:ascii="Lato" w:hAnsi="Lato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45502E"/>
    <w:rPr>
      <w:rFonts w:ascii="Lato" w:hAnsi="Lato"/>
      <w:b/>
      <w:bCs/>
    </w:rPr>
  </w:style>
  <w:style w:type="table" w:styleId="TableGrid">
    <w:name w:val="Table Grid"/>
    <w:basedOn w:val="TableNormal"/>
    <w:uiPriority w:val="39"/>
    <w:rsid w:val="00AA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AA7B2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AA7B2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9214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10D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D7"/>
  </w:style>
  <w:style w:type="paragraph" w:styleId="Footer">
    <w:name w:val="footer"/>
    <w:basedOn w:val="Normal"/>
    <w:link w:val="FooterChar"/>
    <w:uiPriority w:val="99"/>
    <w:unhideWhenUsed/>
    <w:rsid w:val="001E10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D7"/>
  </w:style>
  <w:style w:type="character" w:styleId="Hyperlink">
    <w:name w:val="Hyperlink"/>
    <w:basedOn w:val="DefaultParagraphFont"/>
    <w:uiPriority w:val="99"/>
    <w:unhideWhenUsed/>
    <w:rsid w:val="002A3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CF5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B452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B452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2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1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quality@edinburghcollege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81847BDC7024AAB098DA266E66F93" ma:contentTypeVersion="3" ma:contentTypeDescription="Create a new document." ma:contentTypeScope="" ma:versionID="5e22be3f8acfd6b4181ac0db27484dd8">
  <xsd:schema xmlns:xsd="http://www.w3.org/2001/XMLSchema" xmlns:xs="http://www.w3.org/2001/XMLSchema" xmlns:p="http://schemas.microsoft.com/office/2006/metadata/properties" xmlns:ns2="608f9d06-22be-4be1-83b9-cf1705afaf83" targetNamespace="http://schemas.microsoft.com/office/2006/metadata/properties" ma:root="true" ma:fieldsID="675ac95b5052ec6b252f77206d26e120" ns2:_="">
    <xsd:import namespace="608f9d06-22be-4be1-83b9-cf1705afa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9d06-22be-4be1-83b9-cf1705af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518D5-5DC8-4111-85C5-9DB9890AC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9d06-22be-4be1-83b9-cf1705afa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0CACA-8442-411D-859D-CE496A7F7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18A2-70FD-4124-8535-D2BBEDC8C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Munday</dc:creator>
  <cp:keywords/>
  <dc:description/>
  <cp:lastModifiedBy>Nina Munday</cp:lastModifiedBy>
  <cp:revision>3</cp:revision>
  <dcterms:created xsi:type="dcterms:W3CDTF">2026-07-13T09:57:00Z</dcterms:created>
  <dcterms:modified xsi:type="dcterms:W3CDTF">2026-07-13T10:19:00Z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0x01010009C81847BDC7024AAB098DA266E66F93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2025-06-18T10:19:32Z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9798348c-d9b2-4a0e-bcf0-03bddce82d12</vt:lpwstr>
  </property>
  <property fmtid="{D5CDD505-2E9C-101B-9397-08002B2CF9AE}" pid="9" name="MSIP_Label_917377ac-e5ac-4c41-ba53-0bbd98a190e5_ContentBits">
    <vt:lpwstr>0</vt:lpwstr>
  </property>
  <property fmtid="{D5CDD505-2E9C-101B-9397-08002B2CF9AE}" pid="10" name="MSIP_Label_917377ac-e5ac-4c41-ba53-0bbd98a190e5_Tag">
    <vt:lpwstr>50, 3, 0, 1</vt:lpwstr>
  </property>
  <property fmtid="{D5CDD505-2E9C-101B-9397-08002B2CF9AE}" pid="11" name="MediaServiceImageTags">
    <vt:lpwstr/>
  </property>
</Properties>
</file>