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7BA2A9" w14:textId="77777777" w:rsidR="00582CF5" w:rsidRPr="00582CF5" w:rsidRDefault="00582CF5" w:rsidP="00582CF5">
      <w:pPr>
        <w:rPr>
          <w:b/>
          <w:bCs/>
        </w:rPr>
      </w:pPr>
      <w:r w:rsidRPr="00582CF5">
        <w:rPr>
          <w:b/>
          <w:bCs/>
        </w:rPr>
        <w:t>Our Ref: 003/26</w:t>
      </w:r>
    </w:p>
    <w:p w14:paraId="2D1BD2EF" w14:textId="77777777" w:rsidR="00582CF5" w:rsidRPr="00582CF5" w:rsidRDefault="00582CF5" w:rsidP="00582CF5"/>
    <w:p w14:paraId="65C1923D" w14:textId="77777777" w:rsidR="00582CF5" w:rsidRPr="00582CF5" w:rsidRDefault="00582CF5" w:rsidP="00582CF5">
      <w:pPr>
        <w:rPr>
          <w:b/>
          <w:bCs/>
        </w:rPr>
      </w:pPr>
      <w:r w:rsidRPr="00582CF5">
        <w:rPr>
          <w:b/>
          <w:bCs/>
        </w:rPr>
        <w:t xml:space="preserve">003/26 (1): </w:t>
      </w:r>
      <w:r w:rsidRPr="00582CF5">
        <w:t>Can you provide the number of voluntary redundancies of support staff/professional services staff in the last 5 financial years (including this year)?</w:t>
      </w:r>
    </w:p>
    <w:p w14:paraId="4E14231F" w14:textId="77777777" w:rsidR="00582CF5" w:rsidRPr="00582CF5" w:rsidRDefault="00582CF5" w:rsidP="00582CF5"/>
    <w:tbl>
      <w:tblPr>
        <w:tblW w:w="2545" w:type="dxa"/>
        <w:tblInd w:w="-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0"/>
        <w:gridCol w:w="1125"/>
      </w:tblGrid>
      <w:tr w:rsidR="00582CF5" w:rsidRPr="00582CF5" w14:paraId="44BACD14" w14:textId="77777777" w:rsidTr="00582CF5">
        <w:trPr>
          <w:trHeight w:val="300"/>
        </w:trPr>
        <w:tc>
          <w:tcPr>
            <w:tcW w:w="14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944ADA" w14:textId="77777777" w:rsidR="00582CF5" w:rsidRPr="00582CF5" w:rsidRDefault="00582CF5" w:rsidP="00582CF5">
            <w:r w:rsidRPr="00582CF5">
              <w:t>Year</w:t>
            </w:r>
          </w:p>
        </w:tc>
        <w:tc>
          <w:tcPr>
            <w:tcW w:w="11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508914B" w14:textId="77777777" w:rsidR="00582CF5" w:rsidRPr="00582CF5" w:rsidRDefault="00582CF5" w:rsidP="00582CF5">
            <w:r w:rsidRPr="00582CF5">
              <w:t>Total</w:t>
            </w:r>
          </w:p>
        </w:tc>
      </w:tr>
      <w:tr w:rsidR="00582CF5" w:rsidRPr="00582CF5" w14:paraId="48EBD85D" w14:textId="77777777" w:rsidTr="00582CF5">
        <w:trPr>
          <w:trHeight w:val="300"/>
        </w:trPr>
        <w:tc>
          <w:tcPr>
            <w:tcW w:w="1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D5A4225" w14:textId="77777777" w:rsidR="00582CF5" w:rsidRPr="00582CF5" w:rsidRDefault="00582CF5" w:rsidP="00582CF5">
            <w:r w:rsidRPr="00582CF5">
              <w:t>2021/22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A86308" w14:textId="77777777" w:rsidR="00582CF5" w:rsidRPr="00582CF5" w:rsidRDefault="00582CF5" w:rsidP="00582CF5">
            <w:r w:rsidRPr="00582CF5">
              <w:t>10</w:t>
            </w:r>
          </w:p>
        </w:tc>
      </w:tr>
      <w:tr w:rsidR="00582CF5" w:rsidRPr="00582CF5" w14:paraId="3A8A20EE" w14:textId="77777777" w:rsidTr="00582CF5">
        <w:trPr>
          <w:trHeight w:val="300"/>
        </w:trPr>
        <w:tc>
          <w:tcPr>
            <w:tcW w:w="1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D832F1" w14:textId="77777777" w:rsidR="00582CF5" w:rsidRPr="00582CF5" w:rsidRDefault="00582CF5" w:rsidP="00582CF5">
            <w:r w:rsidRPr="00582CF5">
              <w:t>2022/23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3270224" w14:textId="77777777" w:rsidR="00582CF5" w:rsidRPr="00582CF5" w:rsidRDefault="00582CF5" w:rsidP="00582CF5">
            <w:r w:rsidRPr="00582CF5">
              <w:t>7</w:t>
            </w:r>
          </w:p>
        </w:tc>
      </w:tr>
      <w:tr w:rsidR="00582CF5" w:rsidRPr="00582CF5" w14:paraId="427D665C" w14:textId="77777777" w:rsidTr="00582CF5">
        <w:trPr>
          <w:trHeight w:val="300"/>
        </w:trPr>
        <w:tc>
          <w:tcPr>
            <w:tcW w:w="1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1E1C0E" w14:textId="77777777" w:rsidR="00582CF5" w:rsidRPr="00582CF5" w:rsidRDefault="00582CF5" w:rsidP="00582CF5">
            <w:r w:rsidRPr="00582CF5">
              <w:t>2023/24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273DDE" w14:textId="77777777" w:rsidR="00582CF5" w:rsidRPr="00582CF5" w:rsidRDefault="00582CF5" w:rsidP="00582CF5">
            <w:r w:rsidRPr="00582CF5">
              <w:t>14</w:t>
            </w:r>
          </w:p>
        </w:tc>
      </w:tr>
      <w:tr w:rsidR="00582CF5" w:rsidRPr="00582CF5" w14:paraId="0797C67A" w14:textId="77777777" w:rsidTr="00582CF5">
        <w:trPr>
          <w:trHeight w:val="300"/>
        </w:trPr>
        <w:tc>
          <w:tcPr>
            <w:tcW w:w="1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CCA2E0" w14:textId="77777777" w:rsidR="00582CF5" w:rsidRPr="00582CF5" w:rsidRDefault="00582CF5" w:rsidP="00582CF5">
            <w:r w:rsidRPr="00582CF5">
              <w:t>2024/25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89141D8" w14:textId="77777777" w:rsidR="00582CF5" w:rsidRPr="00582CF5" w:rsidRDefault="00582CF5" w:rsidP="00582CF5">
            <w:r w:rsidRPr="00582CF5">
              <w:t>13</w:t>
            </w:r>
          </w:p>
        </w:tc>
      </w:tr>
      <w:tr w:rsidR="00582CF5" w:rsidRPr="00582CF5" w14:paraId="11E11600" w14:textId="77777777" w:rsidTr="00582CF5">
        <w:trPr>
          <w:trHeight w:val="300"/>
        </w:trPr>
        <w:tc>
          <w:tcPr>
            <w:tcW w:w="1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4A5E2FA" w14:textId="77777777" w:rsidR="00582CF5" w:rsidRPr="00582CF5" w:rsidRDefault="00582CF5" w:rsidP="00582CF5">
            <w:r w:rsidRPr="00582CF5">
              <w:t>2025/26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B01748D" w14:textId="77777777" w:rsidR="00582CF5" w:rsidRPr="00582CF5" w:rsidRDefault="00582CF5" w:rsidP="00582CF5">
            <w:r w:rsidRPr="00582CF5">
              <w:t>0</w:t>
            </w:r>
          </w:p>
        </w:tc>
      </w:tr>
    </w:tbl>
    <w:p w14:paraId="0315AA23" w14:textId="77777777" w:rsidR="00582CF5" w:rsidRPr="00582CF5" w:rsidRDefault="00582CF5" w:rsidP="00582CF5"/>
    <w:p w14:paraId="712CB3AA" w14:textId="77777777" w:rsidR="00582CF5" w:rsidRPr="00582CF5" w:rsidRDefault="00582CF5" w:rsidP="00582CF5">
      <w:pPr>
        <w:rPr>
          <w:b/>
          <w:bCs/>
        </w:rPr>
      </w:pPr>
      <w:r w:rsidRPr="00582CF5">
        <w:rPr>
          <w:b/>
          <w:bCs/>
        </w:rPr>
        <w:t>003/26 (2):</w:t>
      </w:r>
      <w:r w:rsidRPr="00582CF5">
        <w:t xml:space="preserve"> Can you provide the number of compulsory redundancies of support staff/professional services staff in the last 5 financial years (including this year)?</w:t>
      </w:r>
    </w:p>
    <w:p w14:paraId="5AF56E61" w14:textId="77777777" w:rsidR="00582CF5" w:rsidRPr="00582CF5" w:rsidRDefault="00582CF5" w:rsidP="00582CF5">
      <w:pPr>
        <w:rPr>
          <w:b/>
          <w:bCs/>
        </w:rPr>
      </w:pPr>
    </w:p>
    <w:p w14:paraId="1498661E" w14:textId="77777777" w:rsidR="00582CF5" w:rsidRPr="00582CF5" w:rsidRDefault="00582CF5" w:rsidP="00582CF5">
      <w:r w:rsidRPr="00582CF5">
        <w:t>None</w:t>
      </w:r>
    </w:p>
    <w:p w14:paraId="35924F70" w14:textId="77777777" w:rsidR="00582CF5" w:rsidRPr="00582CF5" w:rsidRDefault="00582CF5" w:rsidP="00582CF5">
      <w:pPr>
        <w:rPr>
          <w:b/>
          <w:bCs/>
        </w:rPr>
      </w:pPr>
    </w:p>
    <w:p w14:paraId="48FE3A8D" w14:textId="77777777" w:rsidR="00582CF5" w:rsidRPr="00582CF5" w:rsidRDefault="00582CF5" w:rsidP="00582CF5">
      <w:pPr>
        <w:rPr>
          <w:b/>
          <w:bCs/>
        </w:rPr>
      </w:pPr>
      <w:r w:rsidRPr="00582CF5">
        <w:rPr>
          <w:b/>
          <w:bCs/>
        </w:rPr>
        <w:t>003/26 (3):</w:t>
      </w:r>
      <w:r w:rsidRPr="00582CF5">
        <w:t xml:space="preserve"> Does the college have a policy on voluntary redundancy? If yes, can this be provided.</w:t>
      </w:r>
    </w:p>
    <w:p w14:paraId="5C191C45" w14:textId="77777777" w:rsidR="00582CF5" w:rsidRPr="00582CF5" w:rsidRDefault="00582CF5" w:rsidP="00582CF5">
      <w:pPr>
        <w:rPr>
          <w:b/>
          <w:bCs/>
        </w:rPr>
      </w:pPr>
    </w:p>
    <w:p w14:paraId="4A5E763B" w14:textId="77777777" w:rsidR="00582CF5" w:rsidRPr="00582CF5" w:rsidRDefault="00582CF5" w:rsidP="00582CF5">
      <w:r w:rsidRPr="00582CF5">
        <w:t xml:space="preserve">Please find attached the following documents: </w:t>
      </w:r>
    </w:p>
    <w:p w14:paraId="24EA963E" w14:textId="77777777" w:rsidR="00582CF5" w:rsidRPr="00582CF5" w:rsidRDefault="00582CF5" w:rsidP="00582CF5"/>
    <w:p w14:paraId="56929613" w14:textId="77777777" w:rsidR="00582CF5" w:rsidRPr="00582CF5" w:rsidRDefault="00582CF5" w:rsidP="00582CF5">
      <w:pPr>
        <w:numPr>
          <w:ilvl w:val="0"/>
          <w:numId w:val="1"/>
        </w:numPr>
      </w:pPr>
      <w:r w:rsidRPr="00582CF5">
        <w:t>Organisational Change Policy</w:t>
      </w:r>
    </w:p>
    <w:p w14:paraId="509430AA" w14:textId="5B2B7BBD" w:rsidR="00582CF5" w:rsidRPr="00582CF5" w:rsidRDefault="00582CF5" w:rsidP="00582CF5">
      <w:pPr>
        <w:numPr>
          <w:ilvl w:val="0"/>
          <w:numId w:val="1"/>
        </w:numPr>
      </w:pPr>
      <w:r w:rsidRPr="00582CF5">
        <w:t xml:space="preserve">Organisational Change Procedure </w:t>
      </w:r>
      <w:r w:rsidR="00142127">
        <w:object w:dxaOrig="1539" w:dyaOrig="997" w14:anchorId="122B41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77.2pt;height:50.1pt" o:ole="">
            <v:imagedata r:id="rId5" o:title=""/>
          </v:shape>
          <o:OLEObject Type="Embed" ProgID="Acrobat.Document.DC" ShapeID="_x0000_i1027" DrawAspect="Icon" ObjectID="_1850977848" r:id="rId6"/>
        </w:object>
      </w:r>
    </w:p>
    <w:p w14:paraId="601BDAD3" w14:textId="77777777" w:rsidR="00582CF5" w:rsidRPr="00582CF5" w:rsidRDefault="00582CF5" w:rsidP="00582CF5">
      <w:pPr>
        <w:rPr>
          <w:b/>
          <w:bCs/>
        </w:rPr>
      </w:pPr>
    </w:p>
    <w:p w14:paraId="27A6AE2A" w14:textId="77777777" w:rsidR="00582CF5" w:rsidRPr="00582CF5" w:rsidRDefault="00582CF5" w:rsidP="00582CF5">
      <w:pPr>
        <w:rPr>
          <w:b/>
          <w:bCs/>
        </w:rPr>
      </w:pPr>
      <w:r w:rsidRPr="00582CF5">
        <w:rPr>
          <w:b/>
          <w:bCs/>
        </w:rPr>
        <w:t>003/26 (4):</w:t>
      </w:r>
      <w:r w:rsidRPr="00582CF5">
        <w:t xml:space="preserve"> Does the college have a policy on compulsory redundancy? If yes, can this be provided.</w:t>
      </w:r>
    </w:p>
    <w:p w14:paraId="40744F1C" w14:textId="77777777" w:rsidR="00582CF5" w:rsidRPr="00582CF5" w:rsidRDefault="00582CF5" w:rsidP="00582CF5">
      <w:pPr>
        <w:rPr>
          <w:b/>
          <w:bCs/>
        </w:rPr>
      </w:pPr>
    </w:p>
    <w:p w14:paraId="490BB472" w14:textId="77777777" w:rsidR="00582CF5" w:rsidRPr="00582CF5" w:rsidRDefault="00582CF5" w:rsidP="00582CF5">
      <w:r w:rsidRPr="00582CF5">
        <w:t xml:space="preserve">Please refer to </w:t>
      </w:r>
      <w:r w:rsidRPr="00582CF5">
        <w:rPr>
          <w:b/>
          <w:bCs/>
        </w:rPr>
        <w:t>003/26 (3)</w:t>
      </w:r>
      <w:r w:rsidRPr="00582CF5">
        <w:t xml:space="preserve"> </w:t>
      </w:r>
    </w:p>
    <w:p w14:paraId="611659FF" w14:textId="77777777" w:rsidR="00582CF5" w:rsidRPr="00582CF5" w:rsidRDefault="00582CF5" w:rsidP="00582CF5"/>
    <w:sectPr w:rsidR="00582CF5" w:rsidRPr="00582C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406C3"/>
    <w:multiLevelType w:val="hybridMultilevel"/>
    <w:tmpl w:val="3146D9DA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167060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546"/>
    <w:rsid w:val="00142127"/>
    <w:rsid w:val="00411931"/>
    <w:rsid w:val="00582CF5"/>
    <w:rsid w:val="005C0655"/>
    <w:rsid w:val="009F1597"/>
    <w:rsid w:val="00AB2546"/>
    <w:rsid w:val="00CF61ED"/>
    <w:rsid w:val="00DB1576"/>
    <w:rsid w:val="00F8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9854D"/>
  <w15:chartTrackingRefBased/>
  <w15:docId w15:val="{E2DE3DA8-71B3-4816-A119-839583250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25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25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25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25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25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25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25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25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25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25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25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25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25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25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25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25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25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25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25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25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25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25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25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25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25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25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25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25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254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82CF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2C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79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676</Characters>
  <Application>Microsoft Office Word</Application>
  <DocSecurity>0</DocSecurity>
  <Lines>5</Lines>
  <Paragraphs>1</Paragraphs>
  <ScaleCrop>false</ScaleCrop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MacPherson</dc:creator>
  <cp:keywords/>
  <dc:description/>
  <cp:lastModifiedBy>Pauline MacPherson</cp:lastModifiedBy>
  <cp:revision>2</cp:revision>
  <dcterms:created xsi:type="dcterms:W3CDTF">2026-09-15T10:44:00Z</dcterms:created>
  <dcterms:modified xsi:type="dcterms:W3CDTF">2026-09-15T10:44:00Z</dcterms:modified>
</cp:coreProperties>
</file>